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70"/>
        <w:gridCol w:w="3969"/>
        <w:gridCol w:w="3827"/>
        <w:gridCol w:w="3685"/>
      </w:tblGrid>
      <w:tr w:rsidR="00712293" w:rsidRPr="00712293" w14:paraId="47910DDF" w14:textId="77777777" w:rsidTr="00F30AA6">
        <w:trPr>
          <w:trHeight w:val="268"/>
        </w:trPr>
        <w:tc>
          <w:tcPr>
            <w:tcW w:w="16018" w:type="dxa"/>
            <w:gridSpan w:val="5"/>
          </w:tcPr>
          <w:p w14:paraId="4AE99159" w14:textId="77777777" w:rsidR="00F30AA6" w:rsidRPr="00712293" w:rsidRDefault="007D5B36" w:rsidP="00F30AA6">
            <w:pPr>
              <w:autoSpaceDE w:val="0"/>
              <w:autoSpaceDN w:val="0"/>
              <w:adjustRightInd w:val="0"/>
              <w:spacing w:after="0" w:line="240" w:lineRule="auto"/>
              <w:jc w:val="center"/>
              <w:rPr>
                <w:rFonts w:ascii="Times New Roman" w:hAnsi="Times New Roman" w:cs="Times New Roman"/>
                <w:sz w:val="16"/>
                <w:szCs w:val="16"/>
              </w:rPr>
            </w:pPr>
            <w:r w:rsidRPr="00712293">
              <w:rPr>
                <w:rFonts w:ascii="Times New Roman" w:hAnsi="Times New Roman" w:cs="Times New Roman"/>
                <w:sz w:val="16"/>
                <w:szCs w:val="16"/>
              </w:rPr>
              <w:t xml:space="preserve">Раздел 3 </w:t>
            </w:r>
            <w:r w:rsidR="00F30AA6" w:rsidRPr="00712293">
              <w:rPr>
                <w:rFonts w:ascii="Times New Roman" w:hAnsi="Times New Roman" w:cs="Times New Roman"/>
                <w:sz w:val="16"/>
                <w:szCs w:val="16"/>
              </w:rPr>
              <w:t>Сведения о лицах, обладающих правами на муниципальное имущество и сведениями о нем</w:t>
            </w:r>
          </w:p>
          <w:p w14:paraId="7D79DFF1" w14:textId="77777777" w:rsidR="007314D1" w:rsidRPr="00712293" w:rsidRDefault="00F30AA6" w:rsidP="00F30AA6">
            <w:pPr>
              <w:tabs>
                <w:tab w:val="left" w:pos="15020"/>
              </w:tabs>
              <w:autoSpaceDE w:val="0"/>
              <w:autoSpaceDN w:val="0"/>
              <w:adjustRightInd w:val="0"/>
              <w:spacing w:after="0" w:line="240" w:lineRule="auto"/>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ab/>
            </w:r>
          </w:p>
        </w:tc>
      </w:tr>
      <w:tr w:rsidR="00712293" w:rsidRPr="00712293" w14:paraId="76C9F34A" w14:textId="77777777" w:rsidTr="007D5B36">
        <w:trPr>
          <w:trHeight w:val="840"/>
        </w:trPr>
        <w:tc>
          <w:tcPr>
            <w:tcW w:w="567" w:type="dxa"/>
          </w:tcPr>
          <w:p w14:paraId="22CDFE74" w14:textId="77777777" w:rsidR="00F30AA6" w:rsidRPr="00712293" w:rsidRDefault="00F30AA6" w:rsidP="003D02DA">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 п/п</w:t>
            </w:r>
          </w:p>
        </w:tc>
        <w:tc>
          <w:tcPr>
            <w:tcW w:w="3970" w:type="dxa"/>
          </w:tcPr>
          <w:p w14:paraId="53A764D5" w14:textId="77777777" w:rsidR="00F30AA6" w:rsidRPr="00712293" w:rsidRDefault="00F30AA6" w:rsidP="00F30AA6">
            <w:pPr>
              <w:autoSpaceDE w:val="0"/>
              <w:autoSpaceDN w:val="0"/>
              <w:adjustRightInd w:val="0"/>
              <w:spacing w:after="0" w:line="240" w:lineRule="auto"/>
              <w:jc w:val="center"/>
              <w:rPr>
                <w:rFonts w:ascii="Times New Roman" w:hAnsi="Times New Roman" w:cs="Times New Roman"/>
                <w:sz w:val="16"/>
                <w:szCs w:val="16"/>
              </w:rPr>
            </w:pPr>
            <w:r w:rsidRPr="00712293">
              <w:rPr>
                <w:rFonts w:ascii="Times New Roman" w:hAnsi="Times New Roman" w:cs="Times New Roman"/>
                <w:sz w:val="16"/>
                <w:szCs w:val="16"/>
              </w:rPr>
              <w:t>Сведения о правообладателях</w:t>
            </w:r>
          </w:p>
          <w:p w14:paraId="57D41E29" w14:textId="77777777" w:rsidR="00F30AA6" w:rsidRPr="00712293" w:rsidRDefault="00F30AA6" w:rsidP="00F30AA6">
            <w:pPr>
              <w:spacing w:after="0" w:line="240" w:lineRule="auto"/>
              <w:jc w:val="center"/>
              <w:rPr>
                <w:rFonts w:ascii="Times New Roman" w:eastAsia="Times New Roman" w:hAnsi="Times New Roman" w:cs="Times New Roman"/>
                <w:sz w:val="16"/>
                <w:szCs w:val="16"/>
                <w:lang w:eastAsia="ru-RU"/>
              </w:rPr>
            </w:pPr>
          </w:p>
        </w:tc>
        <w:tc>
          <w:tcPr>
            <w:tcW w:w="3969" w:type="dxa"/>
          </w:tcPr>
          <w:p w14:paraId="7F96027A" w14:textId="77777777" w:rsidR="00F30AA6" w:rsidRPr="00712293" w:rsidRDefault="00F30AA6" w:rsidP="00F30AA6">
            <w:pPr>
              <w:autoSpaceDE w:val="0"/>
              <w:autoSpaceDN w:val="0"/>
              <w:adjustRightInd w:val="0"/>
              <w:spacing w:after="0" w:line="240" w:lineRule="auto"/>
              <w:jc w:val="center"/>
              <w:rPr>
                <w:rFonts w:ascii="Times New Roman" w:hAnsi="Times New Roman" w:cs="Times New Roman"/>
                <w:sz w:val="16"/>
                <w:szCs w:val="16"/>
              </w:rPr>
            </w:pPr>
            <w:r w:rsidRPr="00712293">
              <w:rPr>
                <w:rFonts w:ascii="Times New Roman" w:hAnsi="Times New Roman" w:cs="Times New Roman"/>
                <w:sz w:val="16"/>
                <w:szCs w:val="16"/>
              </w:rPr>
              <w:t>Реестровый номер объектов учета, принадлежащих на соответствующем вещном праве</w:t>
            </w:r>
          </w:p>
          <w:p w14:paraId="38E9FEA1" w14:textId="77777777" w:rsidR="00F30AA6" w:rsidRPr="00712293" w:rsidRDefault="00F30AA6" w:rsidP="00F30AA6">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3827" w:type="dxa"/>
          </w:tcPr>
          <w:p w14:paraId="03DA2728" w14:textId="77777777" w:rsidR="00F30AA6" w:rsidRPr="00712293" w:rsidRDefault="00F30AA6" w:rsidP="00F30AA6">
            <w:pPr>
              <w:autoSpaceDE w:val="0"/>
              <w:autoSpaceDN w:val="0"/>
              <w:adjustRightInd w:val="0"/>
              <w:spacing w:after="0" w:line="240" w:lineRule="auto"/>
              <w:jc w:val="center"/>
              <w:rPr>
                <w:rFonts w:ascii="Times New Roman" w:hAnsi="Times New Roman" w:cs="Times New Roman"/>
                <w:sz w:val="16"/>
                <w:szCs w:val="16"/>
              </w:rPr>
            </w:pPr>
            <w:r w:rsidRPr="00712293">
              <w:rPr>
                <w:rFonts w:ascii="Times New Roman" w:hAnsi="Times New Roman" w:cs="Times New Roman"/>
                <w:sz w:val="16"/>
                <w:szCs w:val="16"/>
              </w:rPr>
              <w:t>Реестровый номер объектов учета, вещные права на которые ограничены (обременены) в пользу правообладателя</w:t>
            </w:r>
          </w:p>
          <w:p w14:paraId="631CD3A4" w14:textId="77777777" w:rsidR="00F30AA6" w:rsidRPr="00712293" w:rsidRDefault="00F30AA6" w:rsidP="00F30AA6">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3685" w:type="dxa"/>
          </w:tcPr>
          <w:p w14:paraId="63F01790" w14:textId="77777777" w:rsidR="00F30AA6" w:rsidRPr="00712293" w:rsidRDefault="00F30AA6" w:rsidP="00F30AA6">
            <w:pPr>
              <w:autoSpaceDE w:val="0"/>
              <w:autoSpaceDN w:val="0"/>
              <w:adjustRightInd w:val="0"/>
              <w:spacing w:after="0" w:line="240" w:lineRule="auto"/>
              <w:jc w:val="center"/>
              <w:rPr>
                <w:rFonts w:ascii="Times New Roman" w:hAnsi="Times New Roman" w:cs="Times New Roman"/>
                <w:sz w:val="16"/>
                <w:szCs w:val="16"/>
              </w:rPr>
            </w:pPr>
            <w:r w:rsidRPr="00712293">
              <w:rPr>
                <w:rFonts w:ascii="Times New Roman" w:hAnsi="Times New Roman" w:cs="Times New Roman"/>
                <w:sz w:val="16"/>
                <w:szCs w:val="16"/>
              </w:rPr>
              <w:t>Иные сведения (при необходимости)</w:t>
            </w:r>
          </w:p>
          <w:p w14:paraId="0CC4D91D" w14:textId="77777777" w:rsidR="00F30AA6" w:rsidRPr="00712293" w:rsidRDefault="00F30AA6" w:rsidP="00F30AA6">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712293" w:rsidRPr="00712293" w14:paraId="73F445F6" w14:textId="77777777" w:rsidTr="007D5B36">
        <w:trPr>
          <w:trHeight w:val="854"/>
        </w:trPr>
        <w:tc>
          <w:tcPr>
            <w:tcW w:w="567" w:type="dxa"/>
          </w:tcPr>
          <w:p w14:paraId="3C876235" w14:textId="77777777" w:rsidR="00F30AA6" w:rsidRPr="00712293" w:rsidRDefault="00627777" w:rsidP="00D14024">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1</w:t>
            </w:r>
          </w:p>
        </w:tc>
        <w:tc>
          <w:tcPr>
            <w:tcW w:w="3970" w:type="dxa"/>
          </w:tcPr>
          <w:p w14:paraId="30CF5CB4" w14:textId="77777777" w:rsidR="00F30AA6" w:rsidRPr="00712293" w:rsidRDefault="00627777" w:rsidP="00627777">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Муниципальное образование Иссинский район Пензенской области</w:t>
            </w:r>
          </w:p>
        </w:tc>
        <w:tc>
          <w:tcPr>
            <w:tcW w:w="3969" w:type="dxa"/>
          </w:tcPr>
          <w:p w14:paraId="1E2429E1" w14:textId="77777777" w:rsidR="00F30AA6" w:rsidRPr="00712293" w:rsidRDefault="00627777" w:rsidP="007314D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Все реестровые номера объектов учета всех подразделов реестра муниципального имущества</w:t>
            </w:r>
          </w:p>
        </w:tc>
        <w:tc>
          <w:tcPr>
            <w:tcW w:w="3827" w:type="dxa"/>
          </w:tcPr>
          <w:p w14:paraId="6C6750F6" w14:textId="77777777" w:rsidR="00F30AA6" w:rsidRPr="00712293" w:rsidRDefault="00627777" w:rsidP="007314D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w:t>
            </w:r>
          </w:p>
        </w:tc>
        <w:tc>
          <w:tcPr>
            <w:tcW w:w="3685" w:type="dxa"/>
          </w:tcPr>
          <w:p w14:paraId="5299DE5C" w14:textId="77777777" w:rsidR="00F30AA6" w:rsidRPr="00712293" w:rsidRDefault="00627777" w:rsidP="00A82B6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w:t>
            </w:r>
          </w:p>
        </w:tc>
      </w:tr>
      <w:tr w:rsidR="00712293" w:rsidRPr="00712293" w14:paraId="570097EF" w14:textId="77777777" w:rsidTr="007D5B36">
        <w:trPr>
          <w:trHeight w:val="854"/>
        </w:trPr>
        <w:tc>
          <w:tcPr>
            <w:tcW w:w="567" w:type="dxa"/>
          </w:tcPr>
          <w:p w14:paraId="7D2CE6B3" w14:textId="77777777" w:rsidR="00627777" w:rsidRPr="00712293" w:rsidRDefault="00627777" w:rsidP="00D14024">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2</w:t>
            </w:r>
          </w:p>
        </w:tc>
        <w:tc>
          <w:tcPr>
            <w:tcW w:w="3970" w:type="dxa"/>
          </w:tcPr>
          <w:p w14:paraId="3E9B5671" w14:textId="77777777" w:rsidR="00627777" w:rsidRPr="00712293" w:rsidRDefault="00627777" w:rsidP="00627777">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Администрация Иссинского района Пензенской области, казенное учреждение, ИНН 5814002888, КПП  581401001, ОГРН 1035801300061, Пензенская область, Иссинский район, р. п. Исса, ул. Черокманова, 21, ОКТМО 56 626 151</w:t>
            </w:r>
          </w:p>
        </w:tc>
        <w:tc>
          <w:tcPr>
            <w:tcW w:w="3969" w:type="dxa"/>
          </w:tcPr>
          <w:p w14:paraId="684FF8CD" w14:textId="77777777" w:rsidR="00627777" w:rsidRPr="00712293" w:rsidRDefault="001374FF" w:rsidP="001374FF">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1.1.84, 1.1.85, 1.2.18, 1.2.19, 1.2.20, 1.2.21, 1.2.22, 1.2.23,</w:t>
            </w:r>
            <w:r w:rsidR="004A4663" w:rsidRPr="00712293">
              <w:rPr>
                <w:rFonts w:ascii="Times New Roman" w:eastAsia="Times New Roman" w:hAnsi="Times New Roman" w:cs="Times New Roman"/>
                <w:sz w:val="16"/>
                <w:szCs w:val="16"/>
                <w:lang w:eastAsia="ru-RU"/>
              </w:rPr>
              <w:t xml:space="preserve"> </w:t>
            </w:r>
            <w:r w:rsidR="00510CD6">
              <w:rPr>
                <w:rFonts w:ascii="Times New Roman" w:eastAsia="Times New Roman" w:hAnsi="Times New Roman" w:cs="Times New Roman"/>
                <w:sz w:val="16"/>
                <w:szCs w:val="16"/>
                <w:lang w:eastAsia="ru-RU"/>
              </w:rPr>
              <w:t xml:space="preserve">1.3.5, </w:t>
            </w:r>
            <w:r w:rsidRPr="00712293">
              <w:rPr>
                <w:rFonts w:ascii="Times New Roman" w:eastAsia="Times New Roman" w:hAnsi="Times New Roman" w:cs="Times New Roman"/>
                <w:sz w:val="16"/>
                <w:szCs w:val="16"/>
                <w:lang w:eastAsia="ru-RU"/>
              </w:rPr>
              <w:t xml:space="preserve">2.3.6, 2.3.7, 2.3.8, 2.3.9, 2.3.10, 2.3.11, 2.3.12, 2.3.13, 2.3.14, </w:t>
            </w:r>
            <w:r w:rsidR="00195660" w:rsidRPr="00712293">
              <w:rPr>
                <w:rFonts w:ascii="Times New Roman" w:eastAsia="Times New Roman" w:hAnsi="Times New Roman" w:cs="Times New Roman"/>
                <w:sz w:val="16"/>
                <w:szCs w:val="16"/>
                <w:lang w:eastAsia="ru-RU"/>
              </w:rPr>
              <w:t>2.3.15, 2.3.16</w:t>
            </w:r>
            <w:r w:rsidR="008C522B">
              <w:rPr>
                <w:rFonts w:ascii="Times New Roman" w:eastAsia="Times New Roman" w:hAnsi="Times New Roman" w:cs="Times New Roman"/>
                <w:sz w:val="16"/>
                <w:szCs w:val="16"/>
                <w:lang w:eastAsia="ru-RU"/>
              </w:rPr>
              <w:t xml:space="preserve">, </w:t>
            </w:r>
            <w:r w:rsidR="008C522B" w:rsidRPr="00970DDD">
              <w:rPr>
                <w:rFonts w:ascii="Times New Roman" w:eastAsia="Times New Roman" w:hAnsi="Times New Roman" w:cs="Times New Roman"/>
                <w:b/>
                <w:color w:val="00B050"/>
                <w:sz w:val="16"/>
                <w:szCs w:val="16"/>
                <w:lang w:eastAsia="ru-RU"/>
              </w:rPr>
              <w:t>2.3.214</w:t>
            </w:r>
          </w:p>
        </w:tc>
        <w:tc>
          <w:tcPr>
            <w:tcW w:w="3827" w:type="dxa"/>
          </w:tcPr>
          <w:p w14:paraId="5F08C2D0" w14:textId="77777777" w:rsidR="00627777" w:rsidRPr="00712293" w:rsidRDefault="00627777" w:rsidP="001374FF">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685" w:type="dxa"/>
          </w:tcPr>
          <w:p w14:paraId="6E268671" w14:textId="77777777" w:rsidR="00627777" w:rsidRPr="00712293" w:rsidRDefault="00627777" w:rsidP="00A82B6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712293" w:rsidRPr="00712293" w14:paraId="06AAE8B5" w14:textId="77777777" w:rsidTr="007D5B36">
        <w:trPr>
          <w:trHeight w:val="854"/>
        </w:trPr>
        <w:tc>
          <w:tcPr>
            <w:tcW w:w="567" w:type="dxa"/>
          </w:tcPr>
          <w:p w14:paraId="4CD18178" w14:textId="77777777" w:rsidR="00627777" w:rsidRPr="00712293" w:rsidRDefault="00627777" w:rsidP="00D14024">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3</w:t>
            </w:r>
          </w:p>
        </w:tc>
        <w:tc>
          <w:tcPr>
            <w:tcW w:w="3970" w:type="dxa"/>
          </w:tcPr>
          <w:p w14:paraId="1C60A3AD" w14:textId="77777777" w:rsidR="00627777" w:rsidRPr="00712293" w:rsidRDefault="00627777" w:rsidP="00627777">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Муниципальное автономное учреждение «Многофункциональный центр предоставления государственных и муниципальных услуг Иссинского района Пензенской области», автономное учреждение, ИНН 5814101092, КПП  581401001, ОГРН 1105809001858, Пензенская область, Иссинский район, р. п. Исса, ул. Ленинская, 49, ОКТМО 56 626 151</w:t>
            </w:r>
          </w:p>
        </w:tc>
        <w:tc>
          <w:tcPr>
            <w:tcW w:w="3969" w:type="dxa"/>
          </w:tcPr>
          <w:p w14:paraId="4273D779" w14:textId="77777777" w:rsidR="00627777" w:rsidRPr="00712293" w:rsidRDefault="000E73F7" w:rsidP="001374FF">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1.1.86, 1.2.24, 2.3.26, 2.3.27, 2.3.28, 2.3.29, 2.3.30, 2.3.31, 2.3.32, 2.3.33, 2.3.34, 2.3.35</w:t>
            </w:r>
          </w:p>
        </w:tc>
        <w:tc>
          <w:tcPr>
            <w:tcW w:w="3827" w:type="dxa"/>
          </w:tcPr>
          <w:p w14:paraId="711E1C90" w14:textId="77777777" w:rsidR="00627777" w:rsidRPr="00712293" w:rsidRDefault="00627777" w:rsidP="001374FF">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685" w:type="dxa"/>
          </w:tcPr>
          <w:p w14:paraId="2B3AB7D3" w14:textId="77777777" w:rsidR="00627777" w:rsidRPr="00712293" w:rsidRDefault="00627777" w:rsidP="00A82B6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712293" w:rsidRPr="00712293" w14:paraId="6525194E" w14:textId="77777777" w:rsidTr="007D5B36">
        <w:trPr>
          <w:trHeight w:val="854"/>
        </w:trPr>
        <w:tc>
          <w:tcPr>
            <w:tcW w:w="567" w:type="dxa"/>
          </w:tcPr>
          <w:p w14:paraId="65AE0D11" w14:textId="77777777" w:rsidR="00627777" w:rsidRPr="00712293" w:rsidRDefault="00627777" w:rsidP="00D14024">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4</w:t>
            </w:r>
          </w:p>
        </w:tc>
        <w:tc>
          <w:tcPr>
            <w:tcW w:w="3970" w:type="dxa"/>
          </w:tcPr>
          <w:p w14:paraId="6138308C" w14:textId="77777777" w:rsidR="00627777" w:rsidRPr="00712293" w:rsidRDefault="00627777" w:rsidP="00C4189E">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Муниципальное бюджетное дошкольное  образовательное учреждение детский сад комбинированного вида р.п. Исса, бюджетное учреждение, ИНН 5814002662, КПП  581401001,</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ОГРН</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1025800857444,</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Пензенская область, Иссинский район, р. п. Исса, ул. Ленинская, 50,</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ОКТМО</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56 626 151</w:t>
            </w:r>
          </w:p>
        </w:tc>
        <w:tc>
          <w:tcPr>
            <w:tcW w:w="3969" w:type="dxa"/>
          </w:tcPr>
          <w:p w14:paraId="43AB4FDD" w14:textId="77777777" w:rsidR="00627777" w:rsidRPr="00712293" w:rsidRDefault="000E73F7" w:rsidP="001374FF">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1.1.87, 1.1.88, 1.2.25, 1.2.26, 1.2.27, 2.3.192</w:t>
            </w:r>
            <w:r w:rsidR="00BC418F">
              <w:rPr>
                <w:rFonts w:ascii="Times New Roman" w:eastAsia="Times New Roman" w:hAnsi="Times New Roman" w:cs="Times New Roman"/>
                <w:sz w:val="16"/>
                <w:szCs w:val="16"/>
                <w:lang w:eastAsia="ru-RU"/>
              </w:rPr>
              <w:t xml:space="preserve">, </w:t>
            </w:r>
            <w:r w:rsidR="00BC418F" w:rsidRPr="00BC418F">
              <w:rPr>
                <w:rFonts w:ascii="Times New Roman" w:eastAsia="Times New Roman" w:hAnsi="Times New Roman" w:cs="Times New Roman"/>
                <w:b/>
                <w:color w:val="00B050"/>
                <w:sz w:val="16"/>
                <w:szCs w:val="16"/>
                <w:lang w:eastAsia="ru-RU"/>
              </w:rPr>
              <w:t>2.3.225, 2.3.226, 2.3.227, 2.3.228, 2.3.229</w:t>
            </w:r>
          </w:p>
        </w:tc>
        <w:tc>
          <w:tcPr>
            <w:tcW w:w="3827" w:type="dxa"/>
          </w:tcPr>
          <w:p w14:paraId="1E23A56F" w14:textId="77777777" w:rsidR="00627777" w:rsidRPr="00712293" w:rsidRDefault="00627777" w:rsidP="001374FF">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685" w:type="dxa"/>
          </w:tcPr>
          <w:p w14:paraId="588E4620" w14:textId="77777777" w:rsidR="00627777" w:rsidRPr="00712293" w:rsidRDefault="00627777" w:rsidP="00A82B6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712293" w:rsidRPr="00712293" w14:paraId="1D682AEB" w14:textId="77777777" w:rsidTr="007D5B36">
        <w:trPr>
          <w:trHeight w:val="854"/>
        </w:trPr>
        <w:tc>
          <w:tcPr>
            <w:tcW w:w="567" w:type="dxa"/>
          </w:tcPr>
          <w:p w14:paraId="5B48C3D0" w14:textId="77777777" w:rsidR="00627777" w:rsidRPr="00712293" w:rsidRDefault="00627777" w:rsidP="00D14024">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5</w:t>
            </w:r>
          </w:p>
        </w:tc>
        <w:tc>
          <w:tcPr>
            <w:tcW w:w="3970" w:type="dxa"/>
          </w:tcPr>
          <w:p w14:paraId="118CF3C8" w14:textId="77777777" w:rsidR="00627777" w:rsidRPr="00712293" w:rsidRDefault="00627777" w:rsidP="00C4189E">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Муниципальное бюджетное общеобразовательное учреждение «Средняя школа с. Булычево»</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бюджетное учреждение,</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ИНН 5814002655</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КПП  581401001</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ОГРН</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1025800859150,</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Пензенская область, Иссинский район, с. Булычево, ул. Школьная, 6</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ОКТМО</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56 626 402</w:t>
            </w:r>
          </w:p>
        </w:tc>
        <w:tc>
          <w:tcPr>
            <w:tcW w:w="3969" w:type="dxa"/>
          </w:tcPr>
          <w:p w14:paraId="677104BD" w14:textId="77777777" w:rsidR="00627777" w:rsidRPr="00712293" w:rsidRDefault="00B7713A" w:rsidP="00B7713A">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1.1.89, 1.2.28, 1.2.68, 2.3.100, 2.3.101, 2.3.102, 2.3.103, 2.3.104, 2.3.105, 2.3.106, 2.3.107, 2.3.108, 2.3.109, 2.3.110, 2.3.111, 2.3.112, 2.3.113, 2.3.114, 2.3.115, 2.3.116, 2.3.117, 2.3.118, 2.3.119, 2.3.120, 2.3.121, 2.3.122, 2.3.123, 2.3.124</w:t>
            </w:r>
            <w:r w:rsidR="00BC418F">
              <w:rPr>
                <w:rFonts w:ascii="Times New Roman" w:eastAsia="Times New Roman" w:hAnsi="Times New Roman" w:cs="Times New Roman"/>
                <w:sz w:val="16"/>
                <w:szCs w:val="16"/>
                <w:lang w:eastAsia="ru-RU"/>
              </w:rPr>
              <w:t xml:space="preserve">, </w:t>
            </w:r>
            <w:r w:rsidR="00BC418F" w:rsidRPr="00BC418F">
              <w:rPr>
                <w:rFonts w:ascii="Times New Roman" w:eastAsia="Times New Roman" w:hAnsi="Times New Roman" w:cs="Times New Roman"/>
                <w:b/>
                <w:color w:val="00B050"/>
                <w:sz w:val="16"/>
                <w:szCs w:val="16"/>
                <w:lang w:eastAsia="ru-RU"/>
              </w:rPr>
              <w:t>2.3.222, 2.3.223</w:t>
            </w:r>
          </w:p>
        </w:tc>
        <w:tc>
          <w:tcPr>
            <w:tcW w:w="3827" w:type="dxa"/>
          </w:tcPr>
          <w:p w14:paraId="75CFB2A1" w14:textId="77777777" w:rsidR="00627777" w:rsidRPr="00712293" w:rsidRDefault="00627777" w:rsidP="001374FF">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685" w:type="dxa"/>
          </w:tcPr>
          <w:p w14:paraId="3C04C0E0" w14:textId="77777777" w:rsidR="00627777" w:rsidRPr="00712293" w:rsidRDefault="00627777" w:rsidP="00A82B6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712293" w:rsidRPr="00712293" w14:paraId="095ECFE0" w14:textId="77777777" w:rsidTr="007D5B36">
        <w:trPr>
          <w:trHeight w:val="854"/>
        </w:trPr>
        <w:tc>
          <w:tcPr>
            <w:tcW w:w="567" w:type="dxa"/>
          </w:tcPr>
          <w:p w14:paraId="40432F2B" w14:textId="77777777" w:rsidR="00627777" w:rsidRPr="00712293" w:rsidRDefault="00627777" w:rsidP="00D14024">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6</w:t>
            </w:r>
          </w:p>
        </w:tc>
        <w:tc>
          <w:tcPr>
            <w:tcW w:w="3970" w:type="dxa"/>
          </w:tcPr>
          <w:p w14:paraId="6C756E7E" w14:textId="77777777" w:rsidR="00627777" w:rsidRPr="00712293" w:rsidRDefault="00627777" w:rsidP="00C4189E">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Муниципальное бюджетное общеобразовательное учреждение «Средняя школа с. Соловцово»,</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бюджетное учреждение,</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ИНН 5814002574</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КПП  581401001</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ОГРН</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1025800857345,</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Пензенская область, Иссинский район, с. Соловцово, ул. Центральная, 14</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ОКТМО</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56 626 419</w:t>
            </w:r>
          </w:p>
        </w:tc>
        <w:tc>
          <w:tcPr>
            <w:tcW w:w="3969" w:type="dxa"/>
          </w:tcPr>
          <w:p w14:paraId="701CCADC" w14:textId="6E663723" w:rsidR="00627777" w:rsidRPr="00712293" w:rsidRDefault="00B7713A" w:rsidP="001374FF">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1.1.90, 1.2.29, 1.2.30, 2.3.125, 2.3.126, 2.3.127, 2.3.128, 2.3.129, 2.3.130</w:t>
            </w:r>
            <w:r w:rsidR="00EB131C">
              <w:rPr>
                <w:rFonts w:ascii="Times New Roman" w:eastAsia="Times New Roman" w:hAnsi="Times New Roman" w:cs="Times New Roman"/>
                <w:sz w:val="16"/>
                <w:szCs w:val="16"/>
                <w:lang w:eastAsia="ru-RU"/>
              </w:rPr>
              <w:t xml:space="preserve">, </w:t>
            </w:r>
            <w:r w:rsidR="00EB131C" w:rsidRPr="00970DDD">
              <w:rPr>
                <w:rFonts w:ascii="Times New Roman" w:eastAsia="Times New Roman" w:hAnsi="Times New Roman" w:cs="Times New Roman"/>
                <w:b/>
                <w:color w:val="00B050"/>
                <w:sz w:val="16"/>
                <w:szCs w:val="16"/>
                <w:lang w:eastAsia="ru-RU"/>
              </w:rPr>
              <w:t>2.3.205, 2.3.206, 2.3.207, 2.3.208, 2.3.209, 2.3.210, 2.3.211</w:t>
            </w:r>
          </w:p>
        </w:tc>
        <w:tc>
          <w:tcPr>
            <w:tcW w:w="3827" w:type="dxa"/>
          </w:tcPr>
          <w:p w14:paraId="1B9F5A20" w14:textId="77777777" w:rsidR="00627777" w:rsidRPr="00712293" w:rsidRDefault="00627777" w:rsidP="001374FF">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685" w:type="dxa"/>
          </w:tcPr>
          <w:p w14:paraId="4B514F5F" w14:textId="77777777" w:rsidR="00627777" w:rsidRPr="00712293" w:rsidRDefault="00627777" w:rsidP="00A82B6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712293" w:rsidRPr="00712293" w14:paraId="417D1F8C" w14:textId="77777777" w:rsidTr="007D5B36">
        <w:trPr>
          <w:trHeight w:val="854"/>
        </w:trPr>
        <w:tc>
          <w:tcPr>
            <w:tcW w:w="567" w:type="dxa"/>
          </w:tcPr>
          <w:p w14:paraId="1559681E" w14:textId="77777777" w:rsidR="00627777" w:rsidRPr="00712293" w:rsidRDefault="00627777" w:rsidP="00D14024">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7</w:t>
            </w:r>
          </w:p>
        </w:tc>
        <w:tc>
          <w:tcPr>
            <w:tcW w:w="3970" w:type="dxa"/>
          </w:tcPr>
          <w:p w14:paraId="21FC1307" w14:textId="77777777" w:rsidR="00627777" w:rsidRPr="00712293" w:rsidRDefault="00627777" w:rsidP="00C4189E">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Муниципальное бюджетное общеобразовательное учреждение «Средняя школа с. Уварово»,</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бюджетное учреждение,</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ИНН 5814002550</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КПП  581401001</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ОГРН</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1025800857565,</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Пензенская область, Иссинский район, с. Уварово, ул. Школьная, 19</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ОКТМО</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56 626 422</w:t>
            </w:r>
          </w:p>
        </w:tc>
        <w:tc>
          <w:tcPr>
            <w:tcW w:w="3969" w:type="dxa"/>
          </w:tcPr>
          <w:p w14:paraId="5E72BBFF" w14:textId="6A581C0F" w:rsidR="00627777" w:rsidRPr="00712293" w:rsidRDefault="0090753D" w:rsidP="008F34ED">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1.1.91, 1.1.92, 1.2.32, 1.2.33, 1.2.34, 1.2.35, 1.2.36, 1.2.37, 2.3.131, 2.3.132, 2.3.133, 2.3.134, 2.3.135, 2.3.136, 2.3.137, 2.3.138, 2.3.139, 2.3.140, 2.3.141, 2.3.143, 2.3.144, 2.3.145, 2.3.146, 2.3.147, 2.3.148, 2.3.149, 2.3.150, 2.3.151, 2.3.152, 2.3.153, 2.3.154, 2.3.155, 2.3.156, 2.3.157, 2.3.158, 2.3.159, 2.3.161, 2.3.162, 2.3.163</w:t>
            </w:r>
            <w:r w:rsidR="00EB131C">
              <w:rPr>
                <w:rFonts w:ascii="Times New Roman" w:eastAsia="Times New Roman" w:hAnsi="Times New Roman" w:cs="Times New Roman"/>
                <w:sz w:val="16"/>
                <w:szCs w:val="16"/>
                <w:lang w:eastAsia="ru-RU"/>
              </w:rPr>
              <w:t xml:space="preserve">, </w:t>
            </w:r>
            <w:r w:rsidR="00EB131C" w:rsidRPr="00970DDD">
              <w:rPr>
                <w:rFonts w:ascii="Times New Roman" w:eastAsia="Times New Roman" w:hAnsi="Times New Roman" w:cs="Times New Roman"/>
                <w:b/>
                <w:color w:val="00B050"/>
                <w:sz w:val="16"/>
                <w:szCs w:val="16"/>
                <w:lang w:eastAsia="ru-RU"/>
              </w:rPr>
              <w:t>2.3.212</w:t>
            </w:r>
            <w:r w:rsidR="00BC418F">
              <w:rPr>
                <w:rFonts w:ascii="Times New Roman" w:eastAsia="Times New Roman" w:hAnsi="Times New Roman" w:cs="Times New Roman"/>
                <w:b/>
                <w:color w:val="00B050"/>
                <w:sz w:val="16"/>
                <w:szCs w:val="16"/>
                <w:lang w:eastAsia="ru-RU"/>
              </w:rPr>
              <w:t>, 2.3.230</w:t>
            </w:r>
          </w:p>
        </w:tc>
        <w:tc>
          <w:tcPr>
            <w:tcW w:w="3827" w:type="dxa"/>
          </w:tcPr>
          <w:p w14:paraId="72A31846" w14:textId="77777777" w:rsidR="00627777" w:rsidRPr="00712293" w:rsidRDefault="0090753D" w:rsidP="001374FF">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 xml:space="preserve">, </w:t>
            </w:r>
          </w:p>
        </w:tc>
        <w:tc>
          <w:tcPr>
            <w:tcW w:w="3685" w:type="dxa"/>
          </w:tcPr>
          <w:p w14:paraId="75E7322F" w14:textId="77777777" w:rsidR="00627777" w:rsidRPr="00712293" w:rsidRDefault="00627777" w:rsidP="00A82B6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712293" w:rsidRPr="00712293" w14:paraId="691E825E" w14:textId="77777777" w:rsidTr="007D5B36">
        <w:trPr>
          <w:trHeight w:val="854"/>
        </w:trPr>
        <w:tc>
          <w:tcPr>
            <w:tcW w:w="567" w:type="dxa"/>
          </w:tcPr>
          <w:p w14:paraId="78301C0B" w14:textId="77777777" w:rsidR="00627777" w:rsidRPr="00712293" w:rsidRDefault="00627777" w:rsidP="00D14024">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8</w:t>
            </w:r>
          </w:p>
        </w:tc>
        <w:tc>
          <w:tcPr>
            <w:tcW w:w="3970" w:type="dxa"/>
          </w:tcPr>
          <w:p w14:paraId="68B0B832" w14:textId="77777777" w:rsidR="00627777" w:rsidRPr="00712293" w:rsidRDefault="00627777" w:rsidP="00C4189E">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Муниципальное  автономное образовательное  учреждение  дополнительного образования «Детско-юношеская спортивная школа Иссинского района»,</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автономное учреждение,</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ИНН 5814101060</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КПП  581401001</w:t>
            </w:r>
            <w:r w:rsidR="00C4189E" w:rsidRPr="00712293">
              <w:rPr>
                <w:rFonts w:ascii="Times New Roman" w:eastAsia="Times New Roman" w:hAnsi="Times New Roman" w:cs="Times New Roman"/>
                <w:sz w:val="16"/>
                <w:szCs w:val="16"/>
                <w:lang w:eastAsia="ru-RU"/>
              </w:rPr>
              <w:t>,О</w:t>
            </w:r>
            <w:r w:rsidRPr="00712293">
              <w:rPr>
                <w:rFonts w:ascii="Times New Roman" w:eastAsia="Times New Roman" w:hAnsi="Times New Roman" w:cs="Times New Roman"/>
                <w:sz w:val="16"/>
                <w:szCs w:val="16"/>
                <w:lang w:eastAsia="ru-RU"/>
              </w:rPr>
              <w:t>ГРН</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1105809001484,</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Пензенская область, Иссинский район, р.п. Исса, ул. Садовая, 6</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ОКТМО</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56 626 151</w:t>
            </w:r>
          </w:p>
        </w:tc>
        <w:tc>
          <w:tcPr>
            <w:tcW w:w="3969" w:type="dxa"/>
          </w:tcPr>
          <w:p w14:paraId="5E974D13" w14:textId="77777777" w:rsidR="00627777" w:rsidRPr="00712293" w:rsidRDefault="00200940" w:rsidP="008F34ED">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1.1.93,</w:t>
            </w:r>
            <w:r w:rsidR="00D57482" w:rsidRPr="00712293">
              <w:rPr>
                <w:rFonts w:ascii="Times New Roman" w:eastAsia="Times New Roman" w:hAnsi="Times New Roman" w:cs="Times New Roman"/>
                <w:sz w:val="16"/>
                <w:szCs w:val="16"/>
                <w:lang w:eastAsia="ru-RU"/>
              </w:rPr>
              <w:t xml:space="preserve"> 1.2.38, 1.2.39, 1.2.40, 1.2.41, 1.2.42, 1.2.43, 1.2.44, 1.2.45, 1.2.46, 1.2.47, 1.2.48, 1.2.49, 1.2.50, 1.2.51, 1.2.52, 1.2.53, 1.2.54, 1.2.55, 1.2.66, 2.3.45, 2.3.46, 2.3.47, 2.3.48, 2.3.49, 2.3.50, 2.3.51, 2.3.52, 2.3.53, 2.3.54, 2.3.55, 2.3.56, 2.3.57, 2.3.58, 2.3.59, 2.3.60, 2.3.61, 2.3.62, 2.3.63, 2.3.64, 2.3.65, 2.3.66,  2.3.68</w:t>
            </w:r>
            <w:r w:rsidR="008F34ED">
              <w:rPr>
                <w:rFonts w:ascii="Times New Roman" w:eastAsia="Times New Roman" w:hAnsi="Times New Roman" w:cs="Times New Roman"/>
                <w:sz w:val="16"/>
                <w:szCs w:val="16"/>
                <w:lang w:eastAsia="ru-RU"/>
              </w:rPr>
              <w:t>, 2.3.198, 2.3.199, 2.3.200, 2.3.201</w:t>
            </w:r>
            <w:r w:rsidR="00EB131C">
              <w:rPr>
                <w:rFonts w:ascii="Times New Roman" w:eastAsia="Times New Roman" w:hAnsi="Times New Roman" w:cs="Times New Roman"/>
                <w:sz w:val="16"/>
                <w:szCs w:val="16"/>
                <w:lang w:eastAsia="ru-RU"/>
              </w:rPr>
              <w:t xml:space="preserve">, </w:t>
            </w:r>
            <w:r w:rsidR="00EB131C" w:rsidRPr="00970DDD">
              <w:rPr>
                <w:rFonts w:ascii="Times New Roman" w:eastAsia="Times New Roman" w:hAnsi="Times New Roman" w:cs="Times New Roman"/>
                <w:b/>
                <w:color w:val="00B050"/>
                <w:sz w:val="16"/>
                <w:szCs w:val="16"/>
                <w:lang w:eastAsia="ru-RU"/>
              </w:rPr>
              <w:t>2.3.216</w:t>
            </w:r>
          </w:p>
        </w:tc>
        <w:tc>
          <w:tcPr>
            <w:tcW w:w="3827" w:type="dxa"/>
          </w:tcPr>
          <w:p w14:paraId="6D74B5DB" w14:textId="77777777" w:rsidR="00627777" w:rsidRPr="00712293" w:rsidRDefault="00627777" w:rsidP="001374FF">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685" w:type="dxa"/>
          </w:tcPr>
          <w:p w14:paraId="3171783D" w14:textId="77777777" w:rsidR="00627777" w:rsidRPr="00712293" w:rsidRDefault="00627777" w:rsidP="00A82B6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712293" w:rsidRPr="00712293" w14:paraId="422C41E4" w14:textId="77777777" w:rsidTr="007D5B36">
        <w:trPr>
          <w:trHeight w:val="854"/>
        </w:trPr>
        <w:tc>
          <w:tcPr>
            <w:tcW w:w="567" w:type="dxa"/>
          </w:tcPr>
          <w:p w14:paraId="527C318E" w14:textId="77777777" w:rsidR="00627777" w:rsidRPr="00712293" w:rsidRDefault="00627777" w:rsidP="00D14024">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lastRenderedPageBreak/>
              <w:t>9</w:t>
            </w:r>
          </w:p>
        </w:tc>
        <w:tc>
          <w:tcPr>
            <w:tcW w:w="3970" w:type="dxa"/>
          </w:tcPr>
          <w:p w14:paraId="0185F386" w14:textId="77777777" w:rsidR="00627777" w:rsidRPr="00712293" w:rsidRDefault="00627777" w:rsidP="00C4189E">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Муниципальное бюджетное общеобразовательное учреждение «Лицей р.п. Исса имени Героя Советского Союза Н.Н. Гаврилова»,</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бюджетное учреждение,</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ИНН 5814100282</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КПП  581401001</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ОГРН</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1075809001014,</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Пензенская область, Иссинский район, р.п. Исса, ул. Черокманова, 18</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ОКТМО</w:t>
            </w:r>
            <w:r w:rsidR="00C4189E"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56 626 151</w:t>
            </w:r>
          </w:p>
        </w:tc>
        <w:tc>
          <w:tcPr>
            <w:tcW w:w="3969" w:type="dxa"/>
          </w:tcPr>
          <w:p w14:paraId="0ADC147B" w14:textId="77777777" w:rsidR="00627777" w:rsidRPr="00712293" w:rsidRDefault="00B4161A" w:rsidP="00447EBE">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 xml:space="preserve">1.1.94, 1.1.95, 1.1.96, 1.2.56, 1.2.57, 1.2.58, 1.2.59, 1.2.60, 1.2.61, 2.3.69, 2.3.70, 2.3.71, 2.3.72, 2.3.73, 2.3.74, 2.3.75, 2.3.76, 2.3.77, 2.3.78, 2.3.79, 2.3.80, 2.3.81, 2.3.82, 2.3.83, 2.3.84, 2.3.85, 2.3.86, 2.3.87, </w:t>
            </w:r>
            <w:r w:rsidR="00447EBE" w:rsidRPr="00712293">
              <w:rPr>
                <w:rFonts w:ascii="Times New Roman" w:eastAsia="Times New Roman" w:hAnsi="Times New Roman" w:cs="Times New Roman"/>
                <w:sz w:val="16"/>
                <w:szCs w:val="16"/>
                <w:lang w:eastAsia="ru-RU"/>
              </w:rPr>
              <w:t>2.3.88, 2.3.89, 2.3.90, 2.3.91, 2.3.92, 2.3.93, 2.3.94, 2.3.95, 2.3.96, 2.3.97, 2.3.98, 2.3.99</w:t>
            </w:r>
            <w:r w:rsidR="008F34ED">
              <w:rPr>
                <w:rFonts w:ascii="Times New Roman" w:eastAsia="Times New Roman" w:hAnsi="Times New Roman" w:cs="Times New Roman"/>
                <w:sz w:val="16"/>
                <w:szCs w:val="16"/>
                <w:lang w:eastAsia="ru-RU"/>
              </w:rPr>
              <w:t>, 2.3.204</w:t>
            </w:r>
            <w:r w:rsidR="00BC418F">
              <w:rPr>
                <w:rFonts w:ascii="Times New Roman" w:eastAsia="Times New Roman" w:hAnsi="Times New Roman" w:cs="Times New Roman"/>
                <w:sz w:val="16"/>
                <w:szCs w:val="16"/>
                <w:lang w:eastAsia="ru-RU"/>
              </w:rPr>
              <w:t xml:space="preserve">, </w:t>
            </w:r>
            <w:r w:rsidR="00BC418F" w:rsidRPr="00BC418F">
              <w:rPr>
                <w:rFonts w:ascii="Times New Roman" w:eastAsia="Times New Roman" w:hAnsi="Times New Roman" w:cs="Times New Roman"/>
                <w:b/>
                <w:color w:val="00B050"/>
                <w:sz w:val="16"/>
                <w:szCs w:val="16"/>
                <w:lang w:eastAsia="ru-RU"/>
              </w:rPr>
              <w:t>2.3.221, 2.3.224</w:t>
            </w:r>
          </w:p>
        </w:tc>
        <w:tc>
          <w:tcPr>
            <w:tcW w:w="3827" w:type="dxa"/>
          </w:tcPr>
          <w:p w14:paraId="380A5A06" w14:textId="77777777" w:rsidR="00627777" w:rsidRPr="00712293" w:rsidRDefault="00627777" w:rsidP="001374FF">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685" w:type="dxa"/>
          </w:tcPr>
          <w:p w14:paraId="002C6506" w14:textId="77777777" w:rsidR="00627777" w:rsidRPr="00712293" w:rsidRDefault="00627777" w:rsidP="00A82B6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712293" w:rsidRPr="00712293" w14:paraId="64668F64" w14:textId="77777777" w:rsidTr="007D5B36">
        <w:trPr>
          <w:trHeight w:val="854"/>
        </w:trPr>
        <w:tc>
          <w:tcPr>
            <w:tcW w:w="567" w:type="dxa"/>
          </w:tcPr>
          <w:p w14:paraId="36E88FD6" w14:textId="77777777" w:rsidR="00627777" w:rsidRPr="00712293" w:rsidRDefault="00627777" w:rsidP="00D14024">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10</w:t>
            </w:r>
          </w:p>
        </w:tc>
        <w:tc>
          <w:tcPr>
            <w:tcW w:w="3970" w:type="dxa"/>
          </w:tcPr>
          <w:p w14:paraId="12E2DBF6" w14:textId="77777777" w:rsidR="00627777" w:rsidRPr="00712293" w:rsidRDefault="00627777" w:rsidP="00627777">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Муниципальное бюджетное учреждение культуры</w:t>
            </w:r>
            <w:r w:rsidR="007E5ACC"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«Межпоселенческий центральный районный Дом культуры» Иссинского района Пензенской области,</w:t>
            </w:r>
            <w:r w:rsidR="007E5ACC"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бюджетное учреждение,</w:t>
            </w:r>
            <w:r w:rsidR="007E5ACC"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ИНН 5814901109</w:t>
            </w:r>
            <w:r w:rsidR="007E5ACC"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КПП  581401001</w:t>
            </w:r>
            <w:r w:rsidR="007E5ACC"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ОГРН</w:t>
            </w:r>
            <w:r w:rsidR="007E5ACC"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1125809001394,</w:t>
            </w:r>
            <w:r w:rsidR="007E5ACC"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Пензенская область, Иссинский район, р.п. Исса, ул. Калинина, 23</w:t>
            </w:r>
          </w:p>
          <w:p w14:paraId="241D3054" w14:textId="77777777" w:rsidR="00627777" w:rsidRPr="00712293" w:rsidRDefault="00627777" w:rsidP="00627777">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ОКТМО</w:t>
            </w:r>
          </w:p>
          <w:p w14:paraId="0ED3D6B1" w14:textId="77777777" w:rsidR="00627777" w:rsidRPr="00712293" w:rsidRDefault="00627777" w:rsidP="00627777">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56 626 151</w:t>
            </w:r>
          </w:p>
        </w:tc>
        <w:tc>
          <w:tcPr>
            <w:tcW w:w="3969" w:type="dxa"/>
          </w:tcPr>
          <w:p w14:paraId="6FE00569" w14:textId="5C690830" w:rsidR="00627777" w:rsidRPr="00712293" w:rsidRDefault="00867447" w:rsidP="00664624">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1.1.97, 1.2.62, 1.2.67, 2.3.164, 2.3.165, 2.3.167, 2.3.168, 2.3.169, 2.3.170, 2.3.171, 2.3.172, 2.3.173, 2.3.174, 2.3.175, 2.3.176, 2.3.177, 2.3.178, 2.3.179, 2.3.181, 2.3.182, 2.3.183, 2.3.184, 2.3.185, 2.3.186, 2.3.187, 2.3.188, 2.3.189</w:t>
            </w:r>
            <w:r w:rsidR="00BC418F">
              <w:rPr>
                <w:rFonts w:ascii="Times New Roman" w:eastAsia="Times New Roman" w:hAnsi="Times New Roman" w:cs="Times New Roman"/>
                <w:sz w:val="16"/>
                <w:szCs w:val="16"/>
                <w:lang w:eastAsia="ru-RU"/>
              </w:rPr>
              <w:t xml:space="preserve">, </w:t>
            </w:r>
            <w:r w:rsidR="00BC418F" w:rsidRPr="00BC418F">
              <w:rPr>
                <w:rFonts w:ascii="Times New Roman" w:eastAsia="Times New Roman" w:hAnsi="Times New Roman" w:cs="Times New Roman"/>
                <w:b/>
                <w:color w:val="00B050"/>
                <w:sz w:val="16"/>
                <w:szCs w:val="16"/>
                <w:lang w:eastAsia="ru-RU"/>
              </w:rPr>
              <w:t>2.3.219, 2.3.220</w:t>
            </w:r>
          </w:p>
        </w:tc>
        <w:tc>
          <w:tcPr>
            <w:tcW w:w="3827" w:type="dxa"/>
          </w:tcPr>
          <w:p w14:paraId="003C876F" w14:textId="77777777" w:rsidR="00627777" w:rsidRPr="00712293" w:rsidRDefault="00627777" w:rsidP="001374FF">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685" w:type="dxa"/>
          </w:tcPr>
          <w:p w14:paraId="2D244B39" w14:textId="77777777" w:rsidR="00627777" w:rsidRPr="00712293" w:rsidRDefault="00627777" w:rsidP="00A82B6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712293" w:rsidRPr="00712293" w14:paraId="5E5B0567" w14:textId="77777777" w:rsidTr="007D5B36">
        <w:trPr>
          <w:trHeight w:val="854"/>
        </w:trPr>
        <w:tc>
          <w:tcPr>
            <w:tcW w:w="567" w:type="dxa"/>
          </w:tcPr>
          <w:p w14:paraId="4D97D4B5" w14:textId="77777777" w:rsidR="00627777" w:rsidRPr="00712293" w:rsidRDefault="00627777" w:rsidP="00D14024">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11</w:t>
            </w:r>
          </w:p>
        </w:tc>
        <w:tc>
          <w:tcPr>
            <w:tcW w:w="3970" w:type="dxa"/>
          </w:tcPr>
          <w:p w14:paraId="54C7F460" w14:textId="77777777" w:rsidR="00627777" w:rsidRPr="00712293" w:rsidRDefault="002C4C04" w:rsidP="00627777">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Финансовое управление администрации Иссинского района Пензенской области, муниципальное казенное учреждение,  ИНН 5814002969, КПП  581401001, ОГРН 1035801300369, Пензенская область, Иссинский район, р. п. Исса, ул. Черокманова, 21, ОКТМО 56 626 151</w:t>
            </w:r>
          </w:p>
        </w:tc>
        <w:tc>
          <w:tcPr>
            <w:tcW w:w="3969" w:type="dxa"/>
          </w:tcPr>
          <w:p w14:paraId="15F6F1CD" w14:textId="77777777" w:rsidR="00627777" w:rsidRPr="00712293" w:rsidRDefault="00EB6486" w:rsidP="001374FF">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2.3.17, 2.3.18, 2.3.19, 2.3.20, 2.3.21, 2.3.22</w:t>
            </w:r>
          </w:p>
        </w:tc>
        <w:tc>
          <w:tcPr>
            <w:tcW w:w="3827" w:type="dxa"/>
          </w:tcPr>
          <w:p w14:paraId="3DA700AB" w14:textId="77777777" w:rsidR="00627777" w:rsidRPr="00712293" w:rsidRDefault="00627777" w:rsidP="001374FF">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685" w:type="dxa"/>
          </w:tcPr>
          <w:p w14:paraId="4AD166A1" w14:textId="77777777" w:rsidR="00627777" w:rsidRPr="00712293" w:rsidRDefault="00627777" w:rsidP="00A82B6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712293" w:rsidRPr="00712293" w14:paraId="5CF5D26C" w14:textId="77777777" w:rsidTr="007D5B36">
        <w:trPr>
          <w:trHeight w:val="854"/>
        </w:trPr>
        <w:tc>
          <w:tcPr>
            <w:tcW w:w="567" w:type="dxa"/>
          </w:tcPr>
          <w:p w14:paraId="64EB353B" w14:textId="77777777" w:rsidR="00627777" w:rsidRPr="00712293" w:rsidRDefault="002C4C04" w:rsidP="00D14024">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12</w:t>
            </w:r>
          </w:p>
        </w:tc>
        <w:tc>
          <w:tcPr>
            <w:tcW w:w="3970" w:type="dxa"/>
          </w:tcPr>
          <w:p w14:paraId="2E65F918" w14:textId="77777777" w:rsidR="00627777" w:rsidRPr="00712293" w:rsidRDefault="00EB6486" w:rsidP="00627777">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Управление социальной защиты населения администрации Иссинского района Пензенской области, муниципальное казенное учреждение,  ИНН 5814002937, КПП  581401001,  ОГРН 1035801300150, Пензенская область, Иссинский район, р. п. Исса, ул. Ленинская, 21, ОКТМО 56 626 151</w:t>
            </w:r>
          </w:p>
        </w:tc>
        <w:tc>
          <w:tcPr>
            <w:tcW w:w="3969" w:type="dxa"/>
          </w:tcPr>
          <w:p w14:paraId="1911CD56" w14:textId="77777777" w:rsidR="00627777" w:rsidRPr="00712293" w:rsidRDefault="00EB6486" w:rsidP="001374FF">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2.3.23</w:t>
            </w:r>
          </w:p>
        </w:tc>
        <w:tc>
          <w:tcPr>
            <w:tcW w:w="3827" w:type="dxa"/>
          </w:tcPr>
          <w:p w14:paraId="5AFF17E2" w14:textId="77777777" w:rsidR="00627777" w:rsidRPr="00712293" w:rsidRDefault="00DE6549" w:rsidP="001374FF">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1.3.5</w:t>
            </w:r>
          </w:p>
        </w:tc>
        <w:tc>
          <w:tcPr>
            <w:tcW w:w="3685" w:type="dxa"/>
          </w:tcPr>
          <w:p w14:paraId="0744296C" w14:textId="77777777" w:rsidR="00627777" w:rsidRPr="00712293" w:rsidRDefault="00627777" w:rsidP="00A82B6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712293" w:rsidRPr="00712293" w14:paraId="6A832925" w14:textId="77777777" w:rsidTr="007D5B36">
        <w:trPr>
          <w:trHeight w:val="854"/>
        </w:trPr>
        <w:tc>
          <w:tcPr>
            <w:tcW w:w="567" w:type="dxa"/>
          </w:tcPr>
          <w:p w14:paraId="5D96704B" w14:textId="77777777" w:rsidR="00627777" w:rsidRPr="00712293" w:rsidRDefault="002C4C04" w:rsidP="00D14024">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13</w:t>
            </w:r>
          </w:p>
        </w:tc>
        <w:tc>
          <w:tcPr>
            <w:tcW w:w="3970" w:type="dxa"/>
          </w:tcPr>
          <w:p w14:paraId="6F5EDF22" w14:textId="77777777" w:rsidR="00627777" w:rsidRPr="00712293" w:rsidRDefault="00EB6486" w:rsidP="00627777">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Муниципальное учреждение  Комплексный центр социального обслуживания населения Иссинского района Пензенской области, муниципальное казенное  учреждение,  ИНН 5814000584,  КПП  581401001,  ОГРН 1025800859072, Пензенская область, Иссинский район, р. п. Исса, ул. Ленинская, 49, ОКТМО 56 626 151</w:t>
            </w:r>
          </w:p>
        </w:tc>
        <w:tc>
          <w:tcPr>
            <w:tcW w:w="3969" w:type="dxa"/>
          </w:tcPr>
          <w:p w14:paraId="25A31F27" w14:textId="77777777" w:rsidR="00627777" w:rsidRPr="00712293" w:rsidRDefault="00EB6486" w:rsidP="00EB6486">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2.3.24, 2.3.25</w:t>
            </w:r>
          </w:p>
        </w:tc>
        <w:tc>
          <w:tcPr>
            <w:tcW w:w="3827" w:type="dxa"/>
          </w:tcPr>
          <w:p w14:paraId="7DEEE21F" w14:textId="77777777" w:rsidR="00627777" w:rsidRPr="00712293" w:rsidRDefault="00627777" w:rsidP="007314D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3685" w:type="dxa"/>
          </w:tcPr>
          <w:p w14:paraId="5065BFFD" w14:textId="77777777" w:rsidR="00627777" w:rsidRPr="00712293" w:rsidRDefault="00627777" w:rsidP="00A82B6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712293" w:rsidRPr="00712293" w14:paraId="2675D5F1" w14:textId="77777777" w:rsidTr="007D5B36">
        <w:trPr>
          <w:trHeight w:val="854"/>
        </w:trPr>
        <w:tc>
          <w:tcPr>
            <w:tcW w:w="567" w:type="dxa"/>
          </w:tcPr>
          <w:p w14:paraId="44CE6149" w14:textId="77777777" w:rsidR="00627777" w:rsidRPr="00712293" w:rsidRDefault="002C4C04" w:rsidP="00D14024">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14</w:t>
            </w:r>
          </w:p>
        </w:tc>
        <w:tc>
          <w:tcPr>
            <w:tcW w:w="3970" w:type="dxa"/>
          </w:tcPr>
          <w:p w14:paraId="3C76F620" w14:textId="77777777" w:rsidR="00627777" w:rsidRPr="00712293" w:rsidRDefault="00EB6486" w:rsidP="00627777">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Муниципальное казенное учреждение «Межхозяйственная профессиональная пожарная часть Иссинского района Пензенской области»,                                                                                                                                                 муниципальное казенное учреждение, ИНН 5814002020, КПП  581401001, ОГРН 1025800857334, Пензенская область, Иссинский район, р.п. Исса, ул. Лебедева, 61 ОКТМО56 626 151</w:t>
            </w:r>
          </w:p>
        </w:tc>
        <w:tc>
          <w:tcPr>
            <w:tcW w:w="3969" w:type="dxa"/>
          </w:tcPr>
          <w:p w14:paraId="3ACD03D7" w14:textId="77777777" w:rsidR="00627777" w:rsidRPr="00712293" w:rsidRDefault="00EB6486" w:rsidP="00EB6486">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1.2.63, 1.2.64,</w:t>
            </w:r>
            <w:r w:rsidR="00510CD6">
              <w:rPr>
                <w:rFonts w:ascii="Times New Roman" w:eastAsia="Times New Roman" w:hAnsi="Times New Roman" w:cs="Times New Roman"/>
                <w:sz w:val="16"/>
                <w:szCs w:val="16"/>
                <w:lang w:eastAsia="ru-RU"/>
              </w:rPr>
              <w:t xml:space="preserve"> </w:t>
            </w:r>
            <w:r w:rsidR="00510CD6" w:rsidRPr="00664624">
              <w:rPr>
                <w:rFonts w:ascii="Times New Roman" w:eastAsia="Times New Roman" w:hAnsi="Times New Roman" w:cs="Times New Roman"/>
                <w:b/>
                <w:color w:val="00B050"/>
                <w:sz w:val="16"/>
                <w:szCs w:val="16"/>
                <w:lang w:eastAsia="ru-RU"/>
              </w:rPr>
              <w:t>1.3.21</w:t>
            </w:r>
            <w:r w:rsidR="00510CD6" w:rsidRPr="00510CD6">
              <w:rPr>
                <w:rFonts w:ascii="Times New Roman" w:eastAsia="Times New Roman" w:hAnsi="Times New Roman" w:cs="Times New Roman"/>
                <w:color w:val="00B050"/>
                <w:sz w:val="16"/>
                <w:szCs w:val="16"/>
                <w:lang w:eastAsia="ru-RU"/>
              </w:rPr>
              <w:t xml:space="preserve">, </w:t>
            </w:r>
            <w:r w:rsidRPr="00712293">
              <w:rPr>
                <w:rFonts w:ascii="Times New Roman" w:eastAsia="Times New Roman" w:hAnsi="Times New Roman" w:cs="Times New Roman"/>
                <w:sz w:val="16"/>
                <w:szCs w:val="16"/>
                <w:lang w:eastAsia="ru-RU"/>
              </w:rPr>
              <w:t>2.3.36, 2.3.37, 2.3.38, 2.3.39, 2.3.40, 2.3.41, 2.3.42, 2.3.43, 2.3.44</w:t>
            </w:r>
          </w:p>
        </w:tc>
        <w:tc>
          <w:tcPr>
            <w:tcW w:w="3827" w:type="dxa"/>
          </w:tcPr>
          <w:p w14:paraId="66191D41" w14:textId="77777777" w:rsidR="00627777" w:rsidRPr="00712293" w:rsidRDefault="00627777" w:rsidP="007314D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3685" w:type="dxa"/>
          </w:tcPr>
          <w:p w14:paraId="6C8431C2" w14:textId="77777777" w:rsidR="00627777" w:rsidRPr="00712293" w:rsidRDefault="00627777" w:rsidP="00A82B6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712293" w:rsidRPr="00712293" w14:paraId="504DFC9D" w14:textId="77777777" w:rsidTr="007D5B36">
        <w:trPr>
          <w:trHeight w:val="854"/>
        </w:trPr>
        <w:tc>
          <w:tcPr>
            <w:tcW w:w="567" w:type="dxa"/>
          </w:tcPr>
          <w:p w14:paraId="119D38C6" w14:textId="77777777" w:rsidR="00627777" w:rsidRPr="00712293" w:rsidRDefault="002C4C04" w:rsidP="00D14024">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15</w:t>
            </w:r>
          </w:p>
        </w:tc>
        <w:tc>
          <w:tcPr>
            <w:tcW w:w="3970" w:type="dxa"/>
          </w:tcPr>
          <w:p w14:paraId="5797BC93" w14:textId="77777777" w:rsidR="00EB6486" w:rsidRPr="00712293" w:rsidRDefault="00EB6486" w:rsidP="00EB6486">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Муниципальное бюджетное образовательное учреждение дополнительного образования «Детская школа искусств Иссинского района»,</w:t>
            </w:r>
          </w:p>
          <w:p w14:paraId="732A3987" w14:textId="77777777" w:rsidR="00627777" w:rsidRPr="00712293" w:rsidRDefault="00EB6486" w:rsidP="00EB6486">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муниципальное бюджетное учреждение, ИНН 5814002197, КПП  581401001, ОГРН 1025800857280, Пензенская область, Иссинский район, р.п. Исса, ул. Садовая, 6, ОКТМО56 626 151</w:t>
            </w:r>
          </w:p>
        </w:tc>
        <w:tc>
          <w:tcPr>
            <w:tcW w:w="3969" w:type="dxa"/>
          </w:tcPr>
          <w:p w14:paraId="35EDDFFD" w14:textId="77777777" w:rsidR="00627777" w:rsidRPr="00712293" w:rsidRDefault="00EB6486" w:rsidP="00EB6486">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2.3.190</w:t>
            </w:r>
          </w:p>
        </w:tc>
        <w:tc>
          <w:tcPr>
            <w:tcW w:w="3827" w:type="dxa"/>
          </w:tcPr>
          <w:p w14:paraId="01B6AEC7" w14:textId="77777777" w:rsidR="00627777" w:rsidRPr="00712293" w:rsidRDefault="00627777" w:rsidP="007314D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3685" w:type="dxa"/>
          </w:tcPr>
          <w:p w14:paraId="585BAECE" w14:textId="77777777" w:rsidR="00627777" w:rsidRPr="00712293" w:rsidRDefault="00627777" w:rsidP="00A82B6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712293" w:rsidRPr="00712293" w14:paraId="74653871" w14:textId="77777777" w:rsidTr="007D5B36">
        <w:trPr>
          <w:trHeight w:val="854"/>
        </w:trPr>
        <w:tc>
          <w:tcPr>
            <w:tcW w:w="567" w:type="dxa"/>
          </w:tcPr>
          <w:p w14:paraId="5AE0F377" w14:textId="77777777" w:rsidR="00627777" w:rsidRPr="00712293" w:rsidRDefault="002C4C04" w:rsidP="00D14024">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16</w:t>
            </w:r>
          </w:p>
        </w:tc>
        <w:tc>
          <w:tcPr>
            <w:tcW w:w="3970" w:type="dxa"/>
          </w:tcPr>
          <w:p w14:paraId="02E913AC" w14:textId="77777777" w:rsidR="00627777" w:rsidRPr="00712293" w:rsidRDefault="00EB6486" w:rsidP="00627777">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Управление образования администрации Иссинского района Пензенской области,  муниципальное казенное учреждение, ИНН 5814002920, КПП  581401001, ОГРН 1035801300149, Пензенская область, Иссинский район, р.п. Исса, ул. Садовая, 6, ОКТМО56 626 151</w:t>
            </w:r>
          </w:p>
        </w:tc>
        <w:tc>
          <w:tcPr>
            <w:tcW w:w="3969" w:type="dxa"/>
          </w:tcPr>
          <w:p w14:paraId="42A44F21" w14:textId="77777777" w:rsidR="00627777" w:rsidRPr="00712293" w:rsidRDefault="00EB6486" w:rsidP="00EB6486">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2.3.191</w:t>
            </w:r>
          </w:p>
        </w:tc>
        <w:tc>
          <w:tcPr>
            <w:tcW w:w="3827" w:type="dxa"/>
          </w:tcPr>
          <w:p w14:paraId="347C6DD2" w14:textId="77777777" w:rsidR="00627777" w:rsidRPr="00712293" w:rsidRDefault="00627777" w:rsidP="007314D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3685" w:type="dxa"/>
          </w:tcPr>
          <w:p w14:paraId="248DF10D" w14:textId="77777777" w:rsidR="00627777" w:rsidRPr="00712293" w:rsidRDefault="00627777" w:rsidP="00A82B6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712293" w:rsidRPr="00712293" w14:paraId="287A030A" w14:textId="77777777" w:rsidTr="007D5B36">
        <w:trPr>
          <w:trHeight w:val="854"/>
        </w:trPr>
        <w:tc>
          <w:tcPr>
            <w:tcW w:w="567" w:type="dxa"/>
          </w:tcPr>
          <w:p w14:paraId="6A333425" w14:textId="77777777" w:rsidR="00EB6486" w:rsidRPr="00712293" w:rsidRDefault="00EB6486" w:rsidP="00D14024">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17</w:t>
            </w:r>
          </w:p>
        </w:tc>
        <w:tc>
          <w:tcPr>
            <w:tcW w:w="3970" w:type="dxa"/>
          </w:tcPr>
          <w:p w14:paraId="49645B43" w14:textId="77777777" w:rsidR="00EB6486" w:rsidRPr="00712293" w:rsidRDefault="00EB6486" w:rsidP="00627777">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Муниципальное казенное учреждение «Центр оказания услуг» Иссинского района Пензенской области, муниципальное казенное  учреждение, ИНН 5814100860, КПП  581401001, ОГРН 1105809000208, Пензенская область, Иссинский район, р. п. Исса, ул. Садовая, 6, ОКТМО 56 626 151</w:t>
            </w:r>
          </w:p>
        </w:tc>
        <w:tc>
          <w:tcPr>
            <w:tcW w:w="3969" w:type="dxa"/>
          </w:tcPr>
          <w:p w14:paraId="2A0E01CB" w14:textId="77777777" w:rsidR="00EB6486" w:rsidRPr="00712293" w:rsidRDefault="00EB6486" w:rsidP="00EB6486">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2.3.193, 2.3.194, 2.3.195, 2.3.196</w:t>
            </w:r>
          </w:p>
        </w:tc>
        <w:tc>
          <w:tcPr>
            <w:tcW w:w="3827" w:type="dxa"/>
          </w:tcPr>
          <w:p w14:paraId="76678429" w14:textId="77777777" w:rsidR="00EB6486" w:rsidRPr="00712293" w:rsidRDefault="00EB6486" w:rsidP="007314D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3685" w:type="dxa"/>
          </w:tcPr>
          <w:p w14:paraId="7C461AAB" w14:textId="77777777" w:rsidR="00EB6486" w:rsidRPr="00712293" w:rsidRDefault="00EB6486" w:rsidP="00A82B6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712293" w:rsidRPr="00712293" w14:paraId="32370628" w14:textId="77777777" w:rsidTr="007D5B36">
        <w:trPr>
          <w:trHeight w:val="854"/>
        </w:trPr>
        <w:tc>
          <w:tcPr>
            <w:tcW w:w="567" w:type="dxa"/>
          </w:tcPr>
          <w:p w14:paraId="6BD36647" w14:textId="77777777" w:rsidR="00EB6486" w:rsidRPr="00712293" w:rsidRDefault="00372D41" w:rsidP="00D14024">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lastRenderedPageBreak/>
              <w:t>18</w:t>
            </w:r>
          </w:p>
        </w:tc>
        <w:tc>
          <w:tcPr>
            <w:tcW w:w="3970" w:type="dxa"/>
          </w:tcPr>
          <w:p w14:paraId="2807B538" w14:textId="77777777" w:rsidR="00EB6486" w:rsidRPr="00712293" w:rsidRDefault="00372D41" w:rsidP="00372D41">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Общество с ограниченной ответственностью  «Полигон ТКО Симанки», ИНН/КПП 5814003458/581401001, ОГРН 1185835004200, 442710. Пензенская область, Иссинский район, р.п. Исса, ул. Черокманова, 23а, ОКТМО 56 626 151</w:t>
            </w:r>
          </w:p>
        </w:tc>
        <w:tc>
          <w:tcPr>
            <w:tcW w:w="3969" w:type="dxa"/>
          </w:tcPr>
          <w:p w14:paraId="4ABFEFE6" w14:textId="77777777" w:rsidR="00EB6486" w:rsidRPr="00712293" w:rsidRDefault="00EB6486" w:rsidP="00EB6486">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40631A21" w14:textId="77777777" w:rsidR="00EB6486" w:rsidRPr="00712293" w:rsidRDefault="009E5E58"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1.1.1, 1.2.14, 1.2.65</w:t>
            </w:r>
          </w:p>
        </w:tc>
        <w:tc>
          <w:tcPr>
            <w:tcW w:w="3685" w:type="dxa"/>
          </w:tcPr>
          <w:p w14:paraId="34EE3A15" w14:textId="77777777" w:rsidR="00EB6486" w:rsidRPr="00712293" w:rsidRDefault="00EB6486" w:rsidP="00A82B6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712293" w:rsidRPr="00712293" w14:paraId="6B7FE5A4" w14:textId="77777777" w:rsidTr="00BB63B2">
        <w:trPr>
          <w:trHeight w:val="620"/>
        </w:trPr>
        <w:tc>
          <w:tcPr>
            <w:tcW w:w="567" w:type="dxa"/>
          </w:tcPr>
          <w:p w14:paraId="03F3EDCC" w14:textId="77777777" w:rsidR="00EB6486" w:rsidRPr="00712293" w:rsidRDefault="00372D41" w:rsidP="00372D41">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19</w:t>
            </w:r>
          </w:p>
        </w:tc>
        <w:tc>
          <w:tcPr>
            <w:tcW w:w="3970" w:type="dxa"/>
          </w:tcPr>
          <w:p w14:paraId="3FF6669A" w14:textId="77777777" w:rsidR="00EB6486" w:rsidRPr="00712293" w:rsidRDefault="00BB63B2" w:rsidP="00BB63B2">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Денисов Владимир Владимирович, 442710, Россия, Пензенская область, Иссинский район, р.п. Исса, ул. Строителей, д.8 ОКТМО 56 626 151</w:t>
            </w:r>
          </w:p>
        </w:tc>
        <w:tc>
          <w:tcPr>
            <w:tcW w:w="3969" w:type="dxa"/>
          </w:tcPr>
          <w:p w14:paraId="6ACB0453" w14:textId="77777777" w:rsidR="00EB6486" w:rsidRPr="00712293" w:rsidRDefault="00EB6486"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0971D0F4" w14:textId="20056993" w:rsidR="00EB6486" w:rsidRPr="00712293" w:rsidRDefault="009E5E58"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1.1.16, 1.1.20,</w:t>
            </w:r>
            <w:r w:rsidRPr="00970DDD">
              <w:rPr>
                <w:rFonts w:ascii="Times New Roman" w:eastAsia="Times New Roman" w:hAnsi="Times New Roman" w:cs="Times New Roman"/>
                <w:b/>
                <w:sz w:val="16"/>
                <w:szCs w:val="16"/>
                <w:lang w:eastAsia="ru-RU"/>
              </w:rPr>
              <w:t xml:space="preserve"> </w:t>
            </w:r>
            <w:r w:rsidR="004535FE" w:rsidRPr="00BC418F">
              <w:rPr>
                <w:rFonts w:ascii="Times New Roman" w:eastAsia="Times New Roman" w:hAnsi="Times New Roman" w:cs="Times New Roman"/>
                <w:b/>
                <w:color w:val="00B050"/>
                <w:sz w:val="16"/>
                <w:szCs w:val="16"/>
                <w:lang w:eastAsia="ru-RU"/>
              </w:rPr>
              <w:t>1.139</w:t>
            </w:r>
            <w:r w:rsidR="004535FE">
              <w:rPr>
                <w:rFonts w:ascii="Times New Roman" w:eastAsia="Times New Roman" w:hAnsi="Times New Roman" w:cs="Times New Roman"/>
                <w:b/>
                <w:color w:val="00B050"/>
                <w:sz w:val="16"/>
                <w:szCs w:val="16"/>
                <w:lang w:eastAsia="ru-RU"/>
              </w:rPr>
              <w:t xml:space="preserve">, </w:t>
            </w:r>
            <w:r w:rsidRPr="006A5C8D">
              <w:rPr>
                <w:rFonts w:ascii="Times New Roman" w:eastAsia="Times New Roman" w:hAnsi="Times New Roman" w:cs="Times New Roman"/>
                <w:sz w:val="16"/>
                <w:szCs w:val="16"/>
                <w:lang w:eastAsia="ru-RU"/>
              </w:rPr>
              <w:t>1.1.40</w:t>
            </w:r>
            <w:r w:rsidRPr="00970DDD">
              <w:rPr>
                <w:rFonts w:ascii="Times New Roman" w:eastAsia="Times New Roman" w:hAnsi="Times New Roman" w:cs="Times New Roman"/>
                <w:b/>
                <w:sz w:val="16"/>
                <w:szCs w:val="16"/>
                <w:lang w:eastAsia="ru-RU"/>
              </w:rPr>
              <w:t xml:space="preserve">, </w:t>
            </w:r>
            <w:r w:rsidR="004535FE">
              <w:rPr>
                <w:rFonts w:ascii="Times New Roman" w:eastAsia="Times New Roman" w:hAnsi="Times New Roman" w:cs="Times New Roman"/>
                <w:b/>
                <w:color w:val="00B050"/>
                <w:sz w:val="16"/>
                <w:szCs w:val="16"/>
                <w:lang w:eastAsia="ru-RU"/>
              </w:rPr>
              <w:t xml:space="preserve">1.1.41, 1.1.52, 1.1.53, 1.1.74, </w:t>
            </w:r>
            <w:r>
              <w:rPr>
                <w:rFonts w:ascii="Times New Roman" w:eastAsia="Times New Roman" w:hAnsi="Times New Roman" w:cs="Times New Roman"/>
                <w:sz w:val="16"/>
                <w:szCs w:val="16"/>
                <w:lang w:eastAsia="ru-RU"/>
              </w:rPr>
              <w:t xml:space="preserve">1.1.77, </w:t>
            </w:r>
            <w:r w:rsidR="00BC418F">
              <w:rPr>
                <w:rFonts w:ascii="Times New Roman" w:eastAsia="Times New Roman" w:hAnsi="Times New Roman" w:cs="Times New Roman"/>
                <w:b/>
                <w:color w:val="00B050"/>
                <w:sz w:val="16"/>
                <w:szCs w:val="16"/>
                <w:lang w:eastAsia="ru-RU"/>
              </w:rPr>
              <w:t>1.1.81, 1.1.82</w:t>
            </w:r>
          </w:p>
        </w:tc>
        <w:tc>
          <w:tcPr>
            <w:tcW w:w="3685" w:type="dxa"/>
          </w:tcPr>
          <w:p w14:paraId="6E69CA39" w14:textId="77777777" w:rsidR="00EB6486" w:rsidRPr="00712293" w:rsidRDefault="00EB6486"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712293" w:rsidRPr="00712293" w14:paraId="58CDEA67" w14:textId="77777777" w:rsidTr="007D5B36">
        <w:trPr>
          <w:trHeight w:val="854"/>
        </w:trPr>
        <w:tc>
          <w:tcPr>
            <w:tcW w:w="567" w:type="dxa"/>
          </w:tcPr>
          <w:p w14:paraId="63656292" w14:textId="6651E7EF" w:rsidR="00EB6486" w:rsidRPr="00712293" w:rsidRDefault="004535FE" w:rsidP="00372D4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w:t>
            </w:r>
          </w:p>
        </w:tc>
        <w:tc>
          <w:tcPr>
            <w:tcW w:w="3970" w:type="dxa"/>
          </w:tcPr>
          <w:p w14:paraId="438358D9" w14:textId="77777777" w:rsidR="00BB63B2" w:rsidRPr="00712293" w:rsidRDefault="00BB63B2" w:rsidP="00BB63B2">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 xml:space="preserve">Общество с ограниченной </w:t>
            </w:r>
            <w:proofErr w:type="gramStart"/>
            <w:r w:rsidRPr="00712293">
              <w:rPr>
                <w:rFonts w:ascii="Times New Roman" w:eastAsia="Times New Roman" w:hAnsi="Times New Roman" w:cs="Times New Roman"/>
                <w:sz w:val="16"/>
                <w:szCs w:val="16"/>
                <w:lang w:eastAsia="ru-RU"/>
              </w:rPr>
              <w:t>ответственностью  «</w:t>
            </w:r>
            <w:proofErr w:type="gramEnd"/>
            <w:r w:rsidRPr="00712293">
              <w:rPr>
                <w:rFonts w:ascii="Times New Roman" w:eastAsia="Times New Roman" w:hAnsi="Times New Roman" w:cs="Times New Roman"/>
                <w:sz w:val="16"/>
                <w:szCs w:val="16"/>
                <w:lang w:eastAsia="ru-RU"/>
              </w:rPr>
              <w:t>Русь»,</w:t>
            </w:r>
          </w:p>
          <w:p w14:paraId="20F4668F" w14:textId="77777777" w:rsidR="00BB63B2" w:rsidRPr="00712293" w:rsidRDefault="00BB63B2" w:rsidP="00BB63B2">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ИНН/КПП 5814002380/581401001 ОГРН  025800857312 442702, Пензенская область, Иссинский район, с. Соловцово, ул. Центральная</w:t>
            </w:r>
          </w:p>
          <w:p w14:paraId="5B0F3ABD" w14:textId="77777777" w:rsidR="00EB6486" w:rsidRPr="00712293" w:rsidRDefault="00BB63B2" w:rsidP="00BB63B2">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 xml:space="preserve"> ОКТМО 56 626 419</w:t>
            </w:r>
          </w:p>
        </w:tc>
        <w:tc>
          <w:tcPr>
            <w:tcW w:w="3969" w:type="dxa"/>
          </w:tcPr>
          <w:p w14:paraId="724D46BD" w14:textId="77777777" w:rsidR="00EB6486" w:rsidRPr="00712293" w:rsidRDefault="00EB6486"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199FB7F3" w14:textId="77777777" w:rsidR="00EB6486" w:rsidRPr="00712293" w:rsidRDefault="00C34527"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1.1.19, 1.1.30, 1.1.33, 1.1.36</w:t>
            </w:r>
          </w:p>
        </w:tc>
        <w:tc>
          <w:tcPr>
            <w:tcW w:w="3685" w:type="dxa"/>
          </w:tcPr>
          <w:p w14:paraId="1F609F59" w14:textId="77777777" w:rsidR="00EB6486" w:rsidRPr="00712293" w:rsidRDefault="00EB6486"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712293" w:rsidRPr="00712293" w14:paraId="412CFF3C" w14:textId="77777777" w:rsidTr="00BB63B2">
        <w:trPr>
          <w:trHeight w:val="622"/>
        </w:trPr>
        <w:tc>
          <w:tcPr>
            <w:tcW w:w="567" w:type="dxa"/>
          </w:tcPr>
          <w:p w14:paraId="6EA65FC9" w14:textId="5E56507E" w:rsidR="00EB6486" w:rsidRPr="00712293" w:rsidRDefault="00372D41" w:rsidP="00372D41">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2</w:t>
            </w:r>
            <w:r w:rsidR="004535FE">
              <w:rPr>
                <w:rFonts w:ascii="Times New Roman" w:eastAsia="Times New Roman" w:hAnsi="Times New Roman" w:cs="Times New Roman"/>
                <w:sz w:val="16"/>
                <w:szCs w:val="16"/>
                <w:lang w:eastAsia="ru-RU"/>
              </w:rPr>
              <w:t>1</w:t>
            </w:r>
          </w:p>
        </w:tc>
        <w:tc>
          <w:tcPr>
            <w:tcW w:w="3970" w:type="dxa"/>
          </w:tcPr>
          <w:p w14:paraId="7FB59136" w14:textId="77777777" w:rsidR="00EB6486" w:rsidRPr="00712293" w:rsidRDefault="00DF5134" w:rsidP="00DF5134">
            <w:pPr>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Абанькин Дмитрий Олегович</w:t>
            </w:r>
            <w:r w:rsidR="00BB63B2" w:rsidRPr="00712293">
              <w:rPr>
                <w:rFonts w:ascii="Times New Roman" w:eastAsia="Times New Roman" w:hAnsi="Times New Roman" w:cs="Times New Roman"/>
                <w:sz w:val="16"/>
                <w:szCs w:val="16"/>
                <w:lang w:eastAsia="ru-RU"/>
              </w:rPr>
              <w:t xml:space="preserve">, </w:t>
            </w:r>
            <w:r w:rsidRPr="00DF5134">
              <w:rPr>
                <w:rFonts w:ascii="Times New Roman" w:eastAsia="Times New Roman" w:hAnsi="Times New Roman" w:cs="Times New Roman"/>
                <w:sz w:val="16"/>
                <w:szCs w:val="16"/>
                <w:lang w:eastAsia="ru-RU"/>
              </w:rPr>
              <w:t xml:space="preserve">442710, Россия, Пензенская, Иссинский район, р.п. Исса, ул. </w:t>
            </w:r>
            <w:r>
              <w:rPr>
                <w:rFonts w:ascii="Times New Roman" w:eastAsia="Times New Roman" w:hAnsi="Times New Roman" w:cs="Times New Roman"/>
                <w:sz w:val="16"/>
                <w:szCs w:val="16"/>
                <w:lang w:eastAsia="ru-RU"/>
              </w:rPr>
              <w:t>им. Гаврилова</w:t>
            </w:r>
            <w:r w:rsidRPr="00DF5134">
              <w:rPr>
                <w:rFonts w:ascii="Times New Roman" w:eastAsia="Times New Roman" w:hAnsi="Times New Roman" w:cs="Times New Roman"/>
                <w:sz w:val="16"/>
                <w:szCs w:val="16"/>
                <w:lang w:eastAsia="ru-RU"/>
              </w:rPr>
              <w:t>, д.</w:t>
            </w:r>
            <w:r>
              <w:rPr>
                <w:rFonts w:ascii="Times New Roman" w:eastAsia="Times New Roman" w:hAnsi="Times New Roman" w:cs="Times New Roman"/>
                <w:sz w:val="16"/>
                <w:szCs w:val="16"/>
                <w:lang w:eastAsia="ru-RU"/>
              </w:rPr>
              <w:t>2</w:t>
            </w:r>
            <w:r w:rsidRPr="00DF5134">
              <w:rPr>
                <w:rFonts w:ascii="Times New Roman" w:eastAsia="Times New Roman" w:hAnsi="Times New Roman" w:cs="Times New Roman"/>
                <w:sz w:val="16"/>
                <w:szCs w:val="16"/>
                <w:lang w:eastAsia="ru-RU"/>
              </w:rPr>
              <w:t>1</w:t>
            </w:r>
            <w:r>
              <w:rPr>
                <w:rFonts w:ascii="Times New Roman" w:eastAsia="Times New Roman" w:hAnsi="Times New Roman" w:cs="Times New Roman"/>
                <w:sz w:val="16"/>
                <w:szCs w:val="16"/>
                <w:lang w:eastAsia="ru-RU"/>
              </w:rPr>
              <w:t xml:space="preserve"> </w:t>
            </w:r>
            <w:r w:rsidRPr="00DF5134">
              <w:rPr>
                <w:rFonts w:ascii="Times New Roman" w:eastAsia="Times New Roman" w:hAnsi="Times New Roman" w:cs="Times New Roman"/>
                <w:sz w:val="16"/>
                <w:szCs w:val="16"/>
                <w:lang w:eastAsia="ru-RU"/>
              </w:rPr>
              <w:t>ОКТМО 56 626 151</w:t>
            </w:r>
          </w:p>
        </w:tc>
        <w:tc>
          <w:tcPr>
            <w:tcW w:w="3969" w:type="dxa"/>
          </w:tcPr>
          <w:p w14:paraId="7390B3BC" w14:textId="77777777" w:rsidR="00EB6486" w:rsidRPr="00712293" w:rsidRDefault="00EB6486"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114C1B86" w14:textId="77777777" w:rsidR="00EB6486" w:rsidRPr="00712293" w:rsidRDefault="008F34ED" w:rsidP="008F34ED">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1.1.21</w:t>
            </w:r>
          </w:p>
        </w:tc>
        <w:tc>
          <w:tcPr>
            <w:tcW w:w="3685" w:type="dxa"/>
          </w:tcPr>
          <w:p w14:paraId="2FC8B0A2" w14:textId="77777777" w:rsidR="00EB6486" w:rsidRPr="00712293" w:rsidRDefault="00EB6486"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712293" w:rsidRPr="00712293" w14:paraId="58DB959E" w14:textId="77777777" w:rsidTr="00712293">
        <w:trPr>
          <w:trHeight w:val="546"/>
        </w:trPr>
        <w:tc>
          <w:tcPr>
            <w:tcW w:w="567" w:type="dxa"/>
          </w:tcPr>
          <w:p w14:paraId="7648661A" w14:textId="2ACB6376" w:rsidR="00EB6486" w:rsidRPr="00712293" w:rsidRDefault="00372D41" w:rsidP="00372D41">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2</w:t>
            </w:r>
            <w:r w:rsidR="004535FE">
              <w:rPr>
                <w:rFonts w:ascii="Times New Roman" w:eastAsia="Times New Roman" w:hAnsi="Times New Roman" w:cs="Times New Roman"/>
                <w:sz w:val="16"/>
                <w:szCs w:val="16"/>
                <w:lang w:eastAsia="ru-RU"/>
              </w:rPr>
              <w:t>2</w:t>
            </w:r>
          </w:p>
        </w:tc>
        <w:tc>
          <w:tcPr>
            <w:tcW w:w="3970" w:type="dxa"/>
          </w:tcPr>
          <w:p w14:paraId="5281F452" w14:textId="77777777" w:rsidR="00EB6486" w:rsidRPr="00712293" w:rsidRDefault="00BB63B2" w:rsidP="00712293">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Елизарова Ольга Александровна, 442710, Россия, Пензенская, Иссинский район, р.п. Исса, ул. Школьная, д.1, кв.2</w:t>
            </w:r>
            <w:r w:rsidR="00712293"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ОКТМО</w:t>
            </w:r>
            <w:r w:rsidR="00712293"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56 626 151</w:t>
            </w:r>
          </w:p>
        </w:tc>
        <w:tc>
          <w:tcPr>
            <w:tcW w:w="3969" w:type="dxa"/>
          </w:tcPr>
          <w:p w14:paraId="5E86D7D0" w14:textId="77777777" w:rsidR="00EB6486" w:rsidRPr="00712293" w:rsidRDefault="00EB6486"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76122139" w14:textId="77777777" w:rsidR="00EB6486" w:rsidRPr="00712293" w:rsidRDefault="00DE6549"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1.1.22</w:t>
            </w:r>
          </w:p>
        </w:tc>
        <w:tc>
          <w:tcPr>
            <w:tcW w:w="3685" w:type="dxa"/>
          </w:tcPr>
          <w:p w14:paraId="30917FAB" w14:textId="77777777" w:rsidR="00EB6486" w:rsidRPr="00712293" w:rsidRDefault="00EB6486"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712293" w:rsidRPr="00712293" w14:paraId="35AF6800" w14:textId="77777777" w:rsidTr="00712293">
        <w:trPr>
          <w:trHeight w:val="506"/>
        </w:trPr>
        <w:tc>
          <w:tcPr>
            <w:tcW w:w="567" w:type="dxa"/>
          </w:tcPr>
          <w:p w14:paraId="1850ECB2" w14:textId="19DB6F96" w:rsidR="00EB6486" w:rsidRPr="00712293" w:rsidRDefault="00372D41" w:rsidP="00372D41">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2</w:t>
            </w:r>
            <w:r w:rsidR="004535FE">
              <w:rPr>
                <w:rFonts w:ascii="Times New Roman" w:eastAsia="Times New Roman" w:hAnsi="Times New Roman" w:cs="Times New Roman"/>
                <w:sz w:val="16"/>
                <w:szCs w:val="16"/>
                <w:lang w:eastAsia="ru-RU"/>
              </w:rPr>
              <w:t>3</w:t>
            </w:r>
          </w:p>
        </w:tc>
        <w:tc>
          <w:tcPr>
            <w:tcW w:w="3970" w:type="dxa"/>
          </w:tcPr>
          <w:p w14:paraId="73952D38" w14:textId="77777777" w:rsidR="00EB6486" w:rsidRPr="00712293" w:rsidRDefault="00BB63B2" w:rsidP="00712293">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Усачев Олег Евгеньевич, 442710, Россия, Пензенская область, Иссинский район, р.п. Исса, 1-й проезд Огарева, д.2, кв.3</w:t>
            </w:r>
            <w:r w:rsidR="00712293"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ОКТМО</w:t>
            </w:r>
            <w:r w:rsidR="00712293"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56 626 151</w:t>
            </w:r>
          </w:p>
        </w:tc>
        <w:tc>
          <w:tcPr>
            <w:tcW w:w="3969" w:type="dxa"/>
          </w:tcPr>
          <w:p w14:paraId="3CF4C544" w14:textId="77777777" w:rsidR="00EB6486" w:rsidRPr="00712293" w:rsidRDefault="00EB6486"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1540885D" w14:textId="77777777" w:rsidR="00EB6486" w:rsidRPr="00712293" w:rsidRDefault="00EE5829"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1.1.32, 1.1.51, 1.1.59, 1.1.64, 1.1.66</w:t>
            </w:r>
          </w:p>
        </w:tc>
        <w:tc>
          <w:tcPr>
            <w:tcW w:w="3685" w:type="dxa"/>
          </w:tcPr>
          <w:p w14:paraId="67BC1646" w14:textId="77777777" w:rsidR="00EB6486" w:rsidRPr="00712293" w:rsidRDefault="00EB6486"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712293" w:rsidRPr="00712293" w14:paraId="597155D7" w14:textId="77777777" w:rsidTr="00712293">
        <w:trPr>
          <w:trHeight w:val="500"/>
        </w:trPr>
        <w:tc>
          <w:tcPr>
            <w:tcW w:w="567" w:type="dxa"/>
          </w:tcPr>
          <w:p w14:paraId="2535A969" w14:textId="5209578E" w:rsidR="00EB6486" w:rsidRPr="00712293" w:rsidRDefault="00372D41" w:rsidP="00372D41">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2</w:t>
            </w:r>
            <w:r w:rsidR="004535FE">
              <w:rPr>
                <w:rFonts w:ascii="Times New Roman" w:eastAsia="Times New Roman" w:hAnsi="Times New Roman" w:cs="Times New Roman"/>
                <w:sz w:val="16"/>
                <w:szCs w:val="16"/>
                <w:lang w:eastAsia="ru-RU"/>
              </w:rPr>
              <w:t>4</w:t>
            </w:r>
          </w:p>
        </w:tc>
        <w:tc>
          <w:tcPr>
            <w:tcW w:w="3970" w:type="dxa"/>
          </w:tcPr>
          <w:p w14:paraId="16B0D9B8" w14:textId="77777777" w:rsidR="00BB63B2" w:rsidRPr="00712293" w:rsidRDefault="00BB63B2" w:rsidP="00BB63B2">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Черников Александр Юрьевич,</w:t>
            </w:r>
            <w:r w:rsidR="00712293"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344029, Россия, г. Ростов- на- Дону, ул. Физкультурная, д.3</w:t>
            </w:r>
            <w:r w:rsidR="00712293" w:rsidRPr="00712293">
              <w:rPr>
                <w:rFonts w:ascii="Times New Roman" w:eastAsia="Times New Roman" w:hAnsi="Times New Roman" w:cs="Times New Roman"/>
                <w:sz w:val="16"/>
                <w:szCs w:val="16"/>
                <w:lang w:eastAsia="ru-RU"/>
              </w:rPr>
              <w:t>,</w:t>
            </w:r>
          </w:p>
          <w:p w14:paraId="199D20A4" w14:textId="77777777" w:rsidR="00EB6486" w:rsidRPr="00712293" w:rsidRDefault="00BB63B2" w:rsidP="00712293">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ОКТМО</w:t>
            </w:r>
            <w:r w:rsidR="00712293"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60 701 000</w:t>
            </w:r>
          </w:p>
        </w:tc>
        <w:tc>
          <w:tcPr>
            <w:tcW w:w="3969" w:type="dxa"/>
          </w:tcPr>
          <w:p w14:paraId="3BFA0148" w14:textId="77777777" w:rsidR="00EB6486" w:rsidRPr="00712293" w:rsidRDefault="00EB6486"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010FE87F" w14:textId="77777777" w:rsidR="00EB6486" w:rsidRPr="00712293" w:rsidRDefault="00EE5829"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1.1.43, 1.1.63</w:t>
            </w:r>
          </w:p>
        </w:tc>
        <w:tc>
          <w:tcPr>
            <w:tcW w:w="3685" w:type="dxa"/>
          </w:tcPr>
          <w:p w14:paraId="5A571299" w14:textId="77777777" w:rsidR="00EB6486" w:rsidRPr="00712293" w:rsidRDefault="00EB6486"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712293" w:rsidRPr="00712293" w14:paraId="7F14FDE0" w14:textId="77777777" w:rsidTr="00712293">
        <w:trPr>
          <w:trHeight w:val="792"/>
        </w:trPr>
        <w:tc>
          <w:tcPr>
            <w:tcW w:w="567" w:type="dxa"/>
          </w:tcPr>
          <w:p w14:paraId="6BF711BD" w14:textId="3E753938" w:rsidR="00EB6486" w:rsidRPr="00712293" w:rsidRDefault="00372D41" w:rsidP="00372D41">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2</w:t>
            </w:r>
            <w:r w:rsidR="004535FE">
              <w:rPr>
                <w:rFonts w:ascii="Times New Roman" w:eastAsia="Times New Roman" w:hAnsi="Times New Roman" w:cs="Times New Roman"/>
                <w:sz w:val="16"/>
                <w:szCs w:val="16"/>
                <w:lang w:eastAsia="ru-RU"/>
              </w:rPr>
              <w:t>5</w:t>
            </w:r>
          </w:p>
        </w:tc>
        <w:tc>
          <w:tcPr>
            <w:tcW w:w="3970" w:type="dxa"/>
          </w:tcPr>
          <w:p w14:paraId="00706A70" w14:textId="77777777" w:rsidR="00EB6486" w:rsidRPr="00712293" w:rsidRDefault="00BB63B2" w:rsidP="00712293">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ООО "Иссинская ДПМК"</w:t>
            </w:r>
            <w:r w:rsidR="00712293"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ИНН/КПП 5814003225/ 581401001</w:t>
            </w:r>
            <w:r w:rsidR="00712293"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ОГРН 1055800922737</w:t>
            </w:r>
            <w:r w:rsidR="00712293"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442710, Россия, Пензенская область, Иссинский район, р.п. Исса ул. Пенькозаводская, д.3</w:t>
            </w:r>
            <w:r w:rsidR="00712293"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ОКТМО</w:t>
            </w:r>
            <w:r w:rsidR="00712293"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56 626 151</w:t>
            </w:r>
          </w:p>
        </w:tc>
        <w:tc>
          <w:tcPr>
            <w:tcW w:w="3969" w:type="dxa"/>
          </w:tcPr>
          <w:p w14:paraId="73AFF804" w14:textId="77777777" w:rsidR="00EB6486" w:rsidRPr="00712293" w:rsidRDefault="00EB6486"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40CAAD89" w14:textId="77777777" w:rsidR="00EB6486" w:rsidRPr="00712293" w:rsidRDefault="00620F24"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1.1.62</w:t>
            </w:r>
          </w:p>
        </w:tc>
        <w:tc>
          <w:tcPr>
            <w:tcW w:w="3685" w:type="dxa"/>
          </w:tcPr>
          <w:p w14:paraId="3A703E5B" w14:textId="77777777" w:rsidR="00EB6486" w:rsidRPr="00712293" w:rsidRDefault="00EB6486"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712293" w:rsidRPr="00712293" w14:paraId="1D789183" w14:textId="77777777" w:rsidTr="00712293">
        <w:trPr>
          <w:trHeight w:val="542"/>
        </w:trPr>
        <w:tc>
          <w:tcPr>
            <w:tcW w:w="567" w:type="dxa"/>
          </w:tcPr>
          <w:p w14:paraId="635C6BE4" w14:textId="34B6A867" w:rsidR="00372D41" w:rsidRPr="00712293" w:rsidRDefault="00712293" w:rsidP="00372D41">
            <w:pPr>
              <w:spacing w:after="0" w:line="240" w:lineRule="auto"/>
              <w:jc w:val="center"/>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2</w:t>
            </w:r>
            <w:r w:rsidR="004535FE">
              <w:rPr>
                <w:rFonts w:ascii="Times New Roman" w:eastAsia="Times New Roman" w:hAnsi="Times New Roman" w:cs="Times New Roman"/>
                <w:sz w:val="16"/>
                <w:szCs w:val="16"/>
                <w:lang w:eastAsia="ru-RU"/>
              </w:rPr>
              <w:t>6</w:t>
            </w:r>
          </w:p>
        </w:tc>
        <w:tc>
          <w:tcPr>
            <w:tcW w:w="3970" w:type="dxa"/>
          </w:tcPr>
          <w:p w14:paraId="6BA3EADC" w14:textId="77777777" w:rsidR="00372D41" w:rsidRPr="00712293" w:rsidRDefault="00BB63B2" w:rsidP="00712293">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Грушин Владимир Сергеевич</w:t>
            </w:r>
            <w:r w:rsidR="00712293"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442710, Россия, Пензенская область, Иссинский район, р.п. Исса, ул. Советская, д.25, кв.17</w:t>
            </w:r>
            <w:r w:rsidR="00712293"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ОКТМО</w:t>
            </w:r>
            <w:r w:rsidR="00712293"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56 626 151</w:t>
            </w:r>
          </w:p>
        </w:tc>
        <w:tc>
          <w:tcPr>
            <w:tcW w:w="3969" w:type="dxa"/>
          </w:tcPr>
          <w:p w14:paraId="0A75DC62" w14:textId="77777777" w:rsidR="00372D41" w:rsidRPr="00712293" w:rsidRDefault="00372D41"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669442C9" w14:textId="77777777" w:rsidR="00372D41" w:rsidRPr="00712293" w:rsidRDefault="00620F24"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1.1.65</w:t>
            </w:r>
          </w:p>
        </w:tc>
        <w:tc>
          <w:tcPr>
            <w:tcW w:w="3685" w:type="dxa"/>
          </w:tcPr>
          <w:p w14:paraId="60D31925" w14:textId="77777777" w:rsidR="00372D41" w:rsidRPr="00712293" w:rsidRDefault="00372D41"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712293" w:rsidRPr="00712293" w14:paraId="0E5B235B" w14:textId="77777777" w:rsidTr="00B819A6">
        <w:trPr>
          <w:trHeight w:val="706"/>
        </w:trPr>
        <w:tc>
          <w:tcPr>
            <w:tcW w:w="567" w:type="dxa"/>
          </w:tcPr>
          <w:p w14:paraId="0389D37A" w14:textId="45D477C9" w:rsidR="00372D41" w:rsidRPr="00712293" w:rsidRDefault="004535FE" w:rsidP="00372D4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27</w:t>
            </w:r>
          </w:p>
        </w:tc>
        <w:tc>
          <w:tcPr>
            <w:tcW w:w="3970" w:type="dxa"/>
          </w:tcPr>
          <w:p w14:paraId="5982B108" w14:textId="77777777" w:rsidR="00372D41" w:rsidRPr="00712293" w:rsidRDefault="00BB63B2" w:rsidP="00B819A6">
            <w:pPr>
              <w:spacing w:after="0" w:line="240" w:lineRule="auto"/>
              <w:jc w:val="both"/>
              <w:rPr>
                <w:rFonts w:ascii="Times New Roman" w:eastAsia="Times New Roman" w:hAnsi="Times New Roman" w:cs="Times New Roman"/>
                <w:sz w:val="16"/>
                <w:szCs w:val="16"/>
                <w:lang w:eastAsia="ru-RU"/>
              </w:rPr>
            </w:pPr>
            <w:r w:rsidRPr="00712293">
              <w:rPr>
                <w:rFonts w:ascii="Times New Roman" w:eastAsia="Times New Roman" w:hAnsi="Times New Roman" w:cs="Times New Roman"/>
                <w:sz w:val="16"/>
                <w:szCs w:val="16"/>
                <w:lang w:eastAsia="ru-RU"/>
              </w:rPr>
              <w:t>Управление судебного департамента Пензенской области</w:t>
            </w:r>
            <w:r w:rsidR="00712293"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ИНН/</w:t>
            </w:r>
            <w:proofErr w:type="gramStart"/>
            <w:r w:rsidRPr="00712293">
              <w:rPr>
                <w:rFonts w:ascii="Times New Roman" w:eastAsia="Times New Roman" w:hAnsi="Times New Roman" w:cs="Times New Roman"/>
                <w:sz w:val="16"/>
                <w:szCs w:val="16"/>
                <w:lang w:eastAsia="ru-RU"/>
              </w:rPr>
              <w:t xml:space="preserve">КПП </w:t>
            </w:r>
            <w:r w:rsidR="00712293"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5836012520</w:t>
            </w:r>
            <w:proofErr w:type="gramEnd"/>
            <w:r w:rsidRPr="00712293">
              <w:rPr>
                <w:rFonts w:ascii="Times New Roman" w:eastAsia="Times New Roman" w:hAnsi="Times New Roman" w:cs="Times New Roman"/>
                <w:sz w:val="16"/>
                <w:szCs w:val="16"/>
                <w:lang w:eastAsia="ru-RU"/>
              </w:rPr>
              <w:t>/ 583401001</w:t>
            </w:r>
            <w:r w:rsidR="00712293" w:rsidRPr="00712293">
              <w:rPr>
                <w:rFonts w:ascii="Times New Roman" w:eastAsia="Times New Roman" w:hAnsi="Times New Roman" w:cs="Times New Roman"/>
                <w:sz w:val="16"/>
                <w:szCs w:val="16"/>
                <w:lang w:eastAsia="ru-RU"/>
              </w:rPr>
              <w:t>,</w:t>
            </w:r>
            <w:r w:rsidR="00B819A6">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ОГРН 1025801110873, 440061 Пенза, ул. Толстого, д.8а</w:t>
            </w:r>
            <w:r w:rsidR="00712293"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ОКТМО</w:t>
            </w:r>
            <w:r w:rsidR="00712293" w:rsidRPr="00712293">
              <w:rPr>
                <w:rFonts w:ascii="Times New Roman" w:eastAsia="Times New Roman" w:hAnsi="Times New Roman" w:cs="Times New Roman"/>
                <w:sz w:val="16"/>
                <w:szCs w:val="16"/>
                <w:lang w:eastAsia="ru-RU"/>
              </w:rPr>
              <w:t xml:space="preserve"> </w:t>
            </w:r>
            <w:r w:rsidRPr="00712293">
              <w:rPr>
                <w:rFonts w:ascii="Times New Roman" w:eastAsia="Times New Roman" w:hAnsi="Times New Roman" w:cs="Times New Roman"/>
                <w:sz w:val="16"/>
                <w:szCs w:val="16"/>
                <w:lang w:eastAsia="ru-RU"/>
              </w:rPr>
              <w:t>56 701 000</w:t>
            </w:r>
          </w:p>
        </w:tc>
        <w:tc>
          <w:tcPr>
            <w:tcW w:w="3969" w:type="dxa"/>
          </w:tcPr>
          <w:p w14:paraId="05CE6537" w14:textId="77777777" w:rsidR="00372D41" w:rsidRPr="00712293" w:rsidRDefault="00372D41"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5A0D9245" w14:textId="77777777" w:rsidR="00372D41" w:rsidRPr="00712293" w:rsidRDefault="002D6155"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1.1.85</w:t>
            </w:r>
          </w:p>
        </w:tc>
        <w:tc>
          <w:tcPr>
            <w:tcW w:w="3685" w:type="dxa"/>
          </w:tcPr>
          <w:p w14:paraId="55B1501C" w14:textId="77777777" w:rsidR="00372D41" w:rsidRPr="00712293" w:rsidRDefault="00372D41"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72D41" w:rsidRPr="00712293" w14:paraId="28FBC3AD" w14:textId="77777777" w:rsidTr="00B819A6">
        <w:trPr>
          <w:trHeight w:val="760"/>
        </w:trPr>
        <w:tc>
          <w:tcPr>
            <w:tcW w:w="567" w:type="dxa"/>
          </w:tcPr>
          <w:p w14:paraId="59682416" w14:textId="31FB5008" w:rsidR="00372D41" w:rsidRPr="00712293" w:rsidRDefault="004535FE" w:rsidP="00372D4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28</w:t>
            </w:r>
          </w:p>
        </w:tc>
        <w:tc>
          <w:tcPr>
            <w:tcW w:w="3970" w:type="dxa"/>
          </w:tcPr>
          <w:p w14:paraId="0B3D4B85" w14:textId="77777777" w:rsidR="00372D41" w:rsidRPr="00712293" w:rsidRDefault="008C338F" w:rsidP="00B819A6">
            <w:pPr>
              <w:spacing w:after="0" w:line="240" w:lineRule="auto"/>
              <w:jc w:val="both"/>
              <w:rPr>
                <w:rFonts w:ascii="Times New Roman" w:eastAsia="Times New Roman" w:hAnsi="Times New Roman" w:cs="Times New Roman"/>
                <w:sz w:val="16"/>
                <w:szCs w:val="16"/>
                <w:lang w:eastAsia="ru-RU"/>
              </w:rPr>
            </w:pPr>
            <w:r w:rsidRPr="008C338F">
              <w:rPr>
                <w:rFonts w:ascii="Times New Roman" w:eastAsia="Times New Roman" w:hAnsi="Times New Roman" w:cs="Times New Roman"/>
                <w:sz w:val="16"/>
                <w:szCs w:val="16"/>
                <w:lang w:eastAsia="ru-RU"/>
              </w:rPr>
              <w:t>ООО "Иссинский КСМ"</w:t>
            </w:r>
            <w:r w:rsidR="00B819A6">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ИНН/КПП 5814002750/ 581401001</w:t>
            </w:r>
            <w:r w:rsidR="00B819A6">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ОГРН 1025800858566</w:t>
            </w:r>
            <w:r w:rsidR="00B819A6">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442710, Россия, Пензенская область, Иссинский район, р.п. Исса ул. Горная, д.110А</w:t>
            </w:r>
            <w:r w:rsidR="00B819A6">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ОКТМО</w:t>
            </w:r>
            <w:r w:rsidR="00B819A6">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56 626 151</w:t>
            </w:r>
          </w:p>
        </w:tc>
        <w:tc>
          <w:tcPr>
            <w:tcW w:w="3969" w:type="dxa"/>
          </w:tcPr>
          <w:p w14:paraId="4986D388" w14:textId="77777777" w:rsidR="00372D41" w:rsidRPr="00712293" w:rsidRDefault="00372D41"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546DD44F" w14:textId="77777777" w:rsidR="00372D41" w:rsidRPr="00712293" w:rsidRDefault="002D6155"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1.1.35, 1.1.80</w:t>
            </w:r>
          </w:p>
        </w:tc>
        <w:tc>
          <w:tcPr>
            <w:tcW w:w="3685" w:type="dxa"/>
          </w:tcPr>
          <w:p w14:paraId="1476B49E" w14:textId="77777777" w:rsidR="00372D41" w:rsidRPr="00712293" w:rsidRDefault="00372D41"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72D41" w:rsidRPr="00712293" w14:paraId="53733FA6" w14:textId="77777777" w:rsidTr="007D5B36">
        <w:trPr>
          <w:trHeight w:val="854"/>
        </w:trPr>
        <w:tc>
          <w:tcPr>
            <w:tcW w:w="567" w:type="dxa"/>
          </w:tcPr>
          <w:p w14:paraId="5D8E991D" w14:textId="6B1D1E53" w:rsidR="00372D41" w:rsidRPr="00712293" w:rsidRDefault="004535FE" w:rsidP="00372D4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29</w:t>
            </w:r>
          </w:p>
        </w:tc>
        <w:tc>
          <w:tcPr>
            <w:tcW w:w="3970" w:type="dxa"/>
          </w:tcPr>
          <w:p w14:paraId="4294E280" w14:textId="77777777" w:rsidR="00372D41" w:rsidRPr="00712293" w:rsidRDefault="008C338F" w:rsidP="00B819A6">
            <w:pPr>
              <w:spacing w:after="0" w:line="240" w:lineRule="auto"/>
              <w:jc w:val="both"/>
              <w:rPr>
                <w:rFonts w:ascii="Times New Roman" w:eastAsia="Times New Roman" w:hAnsi="Times New Roman" w:cs="Times New Roman"/>
                <w:sz w:val="16"/>
                <w:szCs w:val="16"/>
                <w:lang w:eastAsia="ru-RU"/>
              </w:rPr>
            </w:pPr>
            <w:r w:rsidRPr="008C338F">
              <w:rPr>
                <w:rFonts w:ascii="Times New Roman" w:eastAsia="Times New Roman" w:hAnsi="Times New Roman" w:cs="Times New Roman"/>
                <w:sz w:val="16"/>
                <w:szCs w:val="16"/>
                <w:lang w:eastAsia="ru-RU"/>
              </w:rPr>
              <w:t>Частное учреждение Библиотека информационно-образовательных ресурсов «Умней»</w:t>
            </w:r>
            <w:r w:rsidR="00B819A6">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ИНН/КПП 7709439560/770901001</w:t>
            </w:r>
            <w:r w:rsidR="00B819A6">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ОГРН 1067799021762</w:t>
            </w:r>
            <w:r w:rsidR="00B819A6">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 xml:space="preserve">109029, г. Москва, </w:t>
            </w:r>
            <w:proofErr w:type="gramStart"/>
            <w:r w:rsidRPr="008C338F">
              <w:rPr>
                <w:rFonts w:ascii="Times New Roman" w:eastAsia="Times New Roman" w:hAnsi="Times New Roman" w:cs="Times New Roman"/>
                <w:sz w:val="16"/>
                <w:szCs w:val="16"/>
                <w:lang w:eastAsia="ru-RU"/>
              </w:rPr>
              <w:t>вн.тер</w:t>
            </w:r>
            <w:proofErr w:type="gramEnd"/>
            <w:r w:rsidRPr="008C338F">
              <w:rPr>
                <w:rFonts w:ascii="Times New Roman" w:eastAsia="Times New Roman" w:hAnsi="Times New Roman" w:cs="Times New Roman"/>
                <w:sz w:val="16"/>
                <w:szCs w:val="16"/>
                <w:lang w:eastAsia="ru-RU"/>
              </w:rPr>
              <w:t>. г. муниципальный округ Таганский, ул. Нижегородская, д. 32, стр.4, помещ. 1/3, этаж/неж.помещ. 3/302</w:t>
            </w:r>
            <w:r w:rsidR="00B819A6">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ОКТМО 45381000</w:t>
            </w:r>
          </w:p>
        </w:tc>
        <w:tc>
          <w:tcPr>
            <w:tcW w:w="3969" w:type="dxa"/>
          </w:tcPr>
          <w:p w14:paraId="64C210BB" w14:textId="77777777" w:rsidR="00372D41" w:rsidRPr="00712293" w:rsidRDefault="00372D41"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0408B3AC" w14:textId="77777777" w:rsidR="00372D41" w:rsidRPr="00712293" w:rsidRDefault="002D6155"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1.2.38</w:t>
            </w:r>
          </w:p>
        </w:tc>
        <w:tc>
          <w:tcPr>
            <w:tcW w:w="3685" w:type="dxa"/>
          </w:tcPr>
          <w:p w14:paraId="5CE189E0" w14:textId="77777777" w:rsidR="00372D41" w:rsidRPr="00712293" w:rsidRDefault="00372D41"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72D41" w:rsidRPr="00712293" w14:paraId="5487ED4E" w14:textId="77777777" w:rsidTr="00B819A6">
        <w:trPr>
          <w:trHeight w:val="557"/>
        </w:trPr>
        <w:tc>
          <w:tcPr>
            <w:tcW w:w="567" w:type="dxa"/>
          </w:tcPr>
          <w:p w14:paraId="075DA504" w14:textId="20DA7290" w:rsidR="00372D41" w:rsidRPr="00712293" w:rsidRDefault="004535FE" w:rsidP="00372D4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30</w:t>
            </w:r>
          </w:p>
        </w:tc>
        <w:tc>
          <w:tcPr>
            <w:tcW w:w="3970" w:type="dxa"/>
          </w:tcPr>
          <w:p w14:paraId="2E903889" w14:textId="77777777" w:rsidR="00372D41" w:rsidRPr="00712293" w:rsidRDefault="008C338F" w:rsidP="00B819A6">
            <w:pPr>
              <w:spacing w:after="0" w:line="240" w:lineRule="auto"/>
              <w:jc w:val="both"/>
              <w:rPr>
                <w:rFonts w:ascii="Times New Roman" w:eastAsia="Times New Roman" w:hAnsi="Times New Roman" w:cs="Times New Roman"/>
                <w:sz w:val="16"/>
                <w:szCs w:val="16"/>
                <w:lang w:eastAsia="ru-RU"/>
              </w:rPr>
            </w:pPr>
            <w:r w:rsidRPr="008C338F">
              <w:rPr>
                <w:rFonts w:ascii="Times New Roman" w:eastAsia="Times New Roman" w:hAnsi="Times New Roman" w:cs="Times New Roman"/>
                <w:sz w:val="16"/>
                <w:szCs w:val="16"/>
                <w:lang w:eastAsia="ru-RU"/>
              </w:rPr>
              <w:t>Белорунова Ольга Николаевна,</w:t>
            </w:r>
            <w:r w:rsidR="00B819A6">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442710, Россия, Пензенская область, Иссинский район, р.п. Исса, 2 пр. Огарева, д.4</w:t>
            </w:r>
            <w:r w:rsidR="00B819A6">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ОКТМО</w:t>
            </w:r>
            <w:r w:rsidR="00B819A6">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56 626 151</w:t>
            </w:r>
          </w:p>
        </w:tc>
        <w:tc>
          <w:tcPr>
            <w:tcW w:w="3969" w:type="dxa"/>
          </w:tcPr>
          <w:p w14:paraId="6DD5AE71" w14:textId="77777777" w:rsidR="00372D41" w:rsidRPr="00712293" w:rsidRDefault="00372D41"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39921A9D" w14:textId="77777777" w:rsidR="00372D41" w:rsidRPr="00712293" w:rsidRDefault="002D6155"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1.2.56</w:t>
            </w:r>
          </w:p>
        </w:tc>
        <w:tc>
          <w:tcPr>
            <w:tcW w:w="3685" w:type="dxa"/>
          </w:tcPr>
          <w:p w14:paraId="3513D2BA" w14:textId="77777777" w:rsidR="00372D41" w:rsidRPr="00712293" w:rsidRDefault="00372D41"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72D41" w:rsidRPr="00712293" w14:paraId="55D74671" w14:textId="77777777" w:rsidTr="007D5B36">
        <w:trPr>
          <w:trHeight w:val="854"/>
        </w:trPr>
        <w:tc>
          <w:tcPr>
            <w:tcW w:w="567" w:type="dxa"/>
          </w:tcPr>
          <w:p w14:paraId="7DA7AAF7" w14:textId="3971F054" w:rsidR="00372D41" w:rsidRPr="00712293" w:rsidRDefault="004535FE" w:rsidP="00372D4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31</w:t>
            </w:r>
          </w:p>
        </w:tc>
        <w:tc>
          <w:tcPr>
            <w:tcW w:w="3970" w:type="dxa"/>
          </w:tcPr>
          <w:p w14:paraId="2456B992" w14:textId="77777777" w:rsidR="008C338F" w:rsidRPr="008C338F" w:rsidRDefault="008C338F" w:rsidP="008C338F">
            <w:pPr>
              <w:spacing w:after="0" w:line="240" w:lineRule="auto"/>
              <w:jc w:val="both"/>
              <w:rPr>
                <w:rFonts w:ascii="Times New Roman" w:eastAsia="Times New Roman" w:hAnsi="Times New Roman" w:cs="Times New Roman"/>
                <w:sz w:val="16"/>
                <w:szCs w:val="16"/>
                <w:lang w:eastAsia="ru-RU"/>
              </w:rPr>
            </w:pPr>
            <w:r w:rsidRPr="008C338F">
              <w:rPr>
                <w:rFonts w:ascii="Times New Roman" w:eastAsia="Times New Roman" w:hAnsi="Times New Roman" w:cs="Times New Roman"/>
                <w:sz w:val="16"/>
                <w:szCs w:val="16"/>
                <w:lang w:eastAsia="ru-RU"/>
              </w:rPr>
              <w:t>ГАУ Пензенской области «Редакция газеты «Вперед»</w:t>
            </w:r>
          </w:p>
          <w:p w14:paraId="2E19E8FC" w14:textId="77777777" w:rsidR="00372D41" w:rsidRPr="00712293" w:rsidRDefault="008C338F" w:rsidP="00B819A6">
            <w:pPr>
              <w:spacing w:after="0" w:line="240" w:lineRule="auto"/>
              <w:jc w:val="both"/>
              <w:rPr>
                <w:rFonts w:ascii="Times New Roman" w:eastAsia="Times New Roman" w:hAnsi="Times New Roman" w:cs="Times New Roman"/>
                <w:sz w:val="16"/>
                <w:szCs w:val="16"/>
                <w:lang w:eastAsia="ru-RU"/>
              </w:rPr>
            </w:pPr>
            <w:r w:rsidRPr="008C338F">
              <w:rPr>
                <w:rFonts w:ascii="Times New Roman" w:eastAsia="Times New Roman" w:hAnsi="Times New Roman" w:cs="Times New Roman"/>
                <w:sz w:val="16"/>
                <w:szCs w:val="16"/>
                <w:lang w:eastAsia="ru-RU"/>
              </w:rPr>
              <w:t>ИНН/КПП 5814001193/581401001</w:t>
            </w:r>
            <w:r w:rsidR="00B819A6">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ОГРН 1025800857411</w:t>
            </w:r>
            <w:r w:rsidR="00B819A6">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442710, Пензенская область, Иссинский район, р.п. Исса, ул. Центральная, 2</w:t>
            </w:r>
            <w:r w:rsidR="00B819A6">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ОКТМО 56 626 151</w:t>
            </w:r>
          </w:p>
        </w:tc>
        <w:tc>
          <w:tcPr>
            <w:tcW w:w="3969" w:type="dxa"/>
          </w:tcPr>
          <w:p w14:paraId="330BE84F" w14:textId="77777777" w:rsidR="00372D41" w:rsidRPr="00712293" w:rsidRDefault="00372D41"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6ADBF397" w14:textId="77777777" w:rsidR="00372D41" w:rsidRPr="00712293" w:rsidRDefault="002D6155"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1.3.4</w:t>
            </w:r>
          </w:p>
        </w:tc>
        <w:tc>
          <w:tcPr>
            <w:tcW w:w="3685" w:type="dxa"/>
          </w:tcPr>
          <w:p w14:paraId="131CE058" w14:textId="77777777" w:rsidR="00372D41" w:rsidRPr="00712293" w:rsidRDefault="00372D41"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72D41" w:rsidRPr="00712293" w14:paraId="121D448F" w14:textId="77777777" w:rsidTr="00B819A6">
        <w:trPr>
          <w:trHeight w:val="761"/>
        </w:trPr>
        <w:tc>
          <w:tcPr>
            <w:tcW w:w="567" w:type="dxa"/>
          </w:tcPr>
          <w:p w14:paraId="3EB638EA" w14:textId="1C61477C" w:rsidR="00372D41" w:rsidRPr="00712293" w:rsidRDefault="004535FE" w:rsidP="00372D4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32</w:t>
            </w:r>
          </w:p>
        </w:tc>
        <w:tc>
          <w:tcPr>
            <w:tcW w:w="3970" w:type="dxa"/>
          </w:tcPr>
          <w:p w14:paraId="6FB23701" w14:textId="77777777" w:rsidR="00372D41" w:rsidRPr="00712293" w:rsidRDefault="008C338F" w:rsidP="00B819A6">
            <w:pPr>
              <w:spacing w:after="0" w:line="240" w:lineRule="auto"/>
              <w:jc w:val="both"/>
              <w:rPr>
                <w:rFonts w:ascii="Times New Roman" w:eastAsia="Times New Roman" w:hAnsi="Times New Roman" w:cs="Times New Roman"/>
                <w:sz w:val="16"/>
                <w:szCs w:val="16"/>
                <w:lang w:eastAsia="ru-RU"/>
              </w:rPr>
            </w:pPr>
            <w:r w:rsidRPr="008C338F">
              <w:rPr>
                <w:rFonts w:ascii="Times New Roman" w:eastAsia="Times New Roman" w:hAnsi="Times New Roman" w:cs="Times New Roman"/>
                <w:sz w:val="16"/>
                <w:szCs w:val="16"/>
                <w:lang w:eastAsia="ru-RU"/>
              </w:rPr>
              <w:t>Следственное управление Следственного комитета РФ по Пензенской области</w:t>
            </w:r>
            <w:r w:rsidR="00B819A6">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ИНН/КПП 5837045670/583701001</w:t>
            </w:r>
            <w:r w:rsidR="00B819A6">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ОГРН 1115837000102</w:t>
            </w:r>
            <w:r w:rsidR="00B819A6">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440068, г. Пенза, ул. Ростовская, д.44</w:t>
            </w:r>
            <w:r w:rsidR="00B819A6">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ОКТМО 56 701 000</w:t>
            </w:r>
          </w:p>
        </w:tc>
        <w:tc>
          <w:tcPr>
            <w:tcW w:w="3969" w:type="dxa"/>
          </w:tcPr>
          <w:p w14:paraId="22F524F1" w14:textId="77777777" w:rsidR="00372D41" w:rsidRPr="00712293" w:rsidRDefault="00372D41"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3196E387" w14:textId="77777777" w:rsidR="00372D41" w:rsidRPr="00712293" w:rsidRDefault="002D6155"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1.3.5</w:t>
            </w:r>
          </w:p>
        </w:tc>
        <w:tc>
          <w:tcPr>
            <w:tcW w:w="3685" w:type="dxa"/>
          </w:tcPr>
          <w:p w14:paraId="04A391CE" w14:textId="77777777" w:rsidR="00372D41" w:rsidRPr="00712293" w:rsidRDefault="00372D41"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72D41" w:rsidRPr="00712293" w14:paraId="005BC1E0" w14:textId="77777777" w:rsidTr="00B819A6">
        <w:trPr>
          <w:trHeight w:val="560"/>
        </w:trPr>
        <w:tc>
          <w:tcPr>
            <w:tcW w:w="567" w:type="dxa"/>
          </w:tcPr>
          <w:p w14:paraId="07DBE8AF" w14:textId="46FD06E7" w:rsidR="00372D41" w:rsidRPr="00712293" w:rsidRDefault="004535FE" w:rsidP="00372D4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33</w:t>
            </w:r>
          </w:p>
        </w:tc>
        <w:tc>
          <w:tcPr>
            <w:tcW w:w="3970" w:type="dxa"/>
          </w:tcPr>
          <w:p w14:paraId="1A7A4709" w14:textId="77777777" w:rsidR="00372D41" w:rsidRPr="00712293" w:rsidRDefault="00D47EAE" w:rsidP="00B819A6">
            <w:pPr>
              <w:spacing w:after="0" w:line="240" w:lineRule="auto"/>
              <w:jc w:val="both"/>
              <w:rPr>
                <w:rFonts w:ascii="Times New Roman" w:eastAsia="Times New Roman" w:hAnsi="Times New Roman" w:cs="Times New Roman"/>
                <w:sz w:val="16"/>
                <w:szCs w:val="16"/>
                <w:lang w:eastAsia="ru-RU"/>
              </w:rPr>
            </w:pPr>
            <w:proofErr w:type="gramStart"/>
            <w:r w:rsidRPr="008C338F">
              <w:rPr>
                <w:rFonts w:ascii="Times New Roman" w:eastAsia="Times New Roman" w:hAnsi="Times New Roman" w:cs="Times New Roman"/>
                <w:sz w:val="16"/>
                <w:szCs w:val="16"/>
                <w:lang w:eastAsia="ru-RU"/>
              </w:rPr>
              <w:t>Цигиман  Оксана</w:t>
            </w:r>
            <w:proofErr w:type="gramEnd"/>
            <w:r w:rsidRPr="008C338F">
              <w:rPr>
                <w:rFonts w:ascii="Times New Roman" w:eastAsia="Times New Roman" w:hAnsi="Times New Roman" w:cs="Times New Roman"/>
                <w:sz w:val="16"/>
                <w:szCs w:val="16"/>
                <w:lang w:eastAsia="ru-RU"/>
              </w:rPr>
              <w:t xml:space="preserve"> Сергеевна,</w:t>
            </w:r>
            <w:r w:rsidR="00B819A6">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442710, Россия, Пензенская область, Иссинский район, р.п. Исса, ул. Красная, д. 89 кв. 2</w:t>
            </w:r>
            <w:r w:rsidR="00B819A6">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ОКТМО</w:t>
            </w:r>
            <w:r w:rsidR="00B819A6">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56 626 151</w:t>
            </w:r>
          </w:p>
        </w:tc>
        <w:tc>
          <w:tcPr>
            <w:tcW w:w="3969" w:type="dxa"/>
          </w:tcPr>
          <w:p w14:paraId="6003E65B" w14:textId="77777777" w:rsidR="00372D41" w:rsidRPr="00712293" w:rsidRDefault="00372D41"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10A912D8" w14:textId="77777777" w:rsidR="00372D41" w:rsidRPr="00712293" w:rsidRDefault="002D6155"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1.3.7</w:t>
            </w:r>
          </w:p>
        </w:tc>
        <w:tc>
          <w:tcPr>
            <w:tcW w:w="3685" w:type="dxa"/>
          </w:tcPr>
          <w:p w14:paraId="41449D85" w14:textId="77777777" w:rsidR="00372D41" w:rsidRPr="00712293" w:rsidRDefault="00372D41"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72D41" w:rsidRPr="00712293" w14:paraId="3D35FC93" w14:textId="77777777" w:rsidTr="00487D25">
        <w:trPr>
          <w:trHeight w:val="554"/>
        </w:trPr>
        <w:tc>
          <w:tcPr>
            <w:tcW w:w="567" w:type="dxa"/>
          </w:tcPr>
          <w:p w14:paraId="5B295796" w14:textId="50F71E49" w:rsidR="00372D41" w:rsidRPr="00712293" w:rsidRDefault="004535FE" w:rsidP="00372D4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34</w:t>
            </w:r>
          </w:p>
        </w:tc>
        <w:tc>
          <w:tcPr>
            <w:tcW w:w="3970" w:type="dxa"/>
          </w:tcPr>
          <w:p w14:paraId="5C11EB96" w14:textId="77777777" w:rsidR="00372D41" w:rsidRPr="00712293" w:rsidRDefault="00D47EAE" w:rsidP="00487D25">
            <w:pPr>
              <w:spacing w:after="0" w:line="240" w:lineRule="auto"/>
              <w:jc w:val="both"/>
              <w:rPr>
                <w:rFonts w:ascii="Times New Roman" w:eastAsia="Times New Roman" w:hAnsi="Times New Roman" w:cs="Times New Roman"/>
                <w:sz w:val="16"/>
                <w:szCs w:val="16"/>
                <w:lang w:eastAsia="ru-RU"/>
              </w:rPr>
            </w:pPr>
            <w:r w:rsidRPr="008C338F">
              <w:rPr>
                <w:rFonts w:ascii="Times New Roman" w:eastAsia="Times New Roman" w:hAnsi="Times New Roman" w:cs="Times New Roman"/>
                <w:sz w:val="16"/>
                <w:szCs w:val="16"/>
                <w:lang w:eastAsia="ru-RU"/>
              </w:rPr>
              <w:t>Горынина Кристина Артуровна,</w:t>
            </w:r>
            <w:r w:rsidR="00487D25">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442710, Россия, Пензенская область, Иссинский район, р.п. Исса, ул. Красная, д. 92 кв. 3</w:t>
            </w:r>
            <w:r w:rsidR="00487D25">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ОКТМО</w:t>
            </w:r>
            <w:r w:rsidR="00487D25">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56 626 151</w:t>
            </w:r>
          </w:p>
        </w:tc>
        <w:tc>
          <w:tcPr>
            <w:tcW w:w="3969" w:type="dxa"/>
          </w:tcPr>
          <w:p w14:paraId="3687B667" w14:textId="77777777" w:rsidR="00372D41" w:rsidRPr="00712293" w:rsidRDefault="00372D41"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0F6D7040" w14:textId="77777777" w:rsidR="00372D41" w:rsidRPr="00712293" w:rsidRDefault="002D6155"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1.3.10</w:t>
            </w:r>
          </w:p>
        </w:tc>
        <w:tc>
          <w:tcPr>
            <w:tcW w:w="3685" w:type="dxa"/>
          </w:tcPr>
          <w:p w14:paraId="74781120" w14:textId="77777777" w:rsidR="00372D41" w:rsidRPr="00712293" w:rsidRDefault="00372D41"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D47EAE" w:rsidRPr="00712293" w14:paraId="08DC5F95" w14:textId="77777777" w:rsidTr="00487D25">
        <w:trPr>
          <w:trHeight w:val="562"/>
        </w:trPr>
        <w:tc>
          <w:tcPr>
            <w:tcW w:w="567" w:type="dxa"/>
          </w:tcPr>
          <w:p w14:paraId="5B27684B" w14:textId="562745FA" w:rsidR="00D47EAE" w:rsidRPr="00712293" w:rsidRDefault="004535FE" w:rsidP="00372D4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35</w:t>
            </w:r>
          </w:p>
        </w:tc>
        <w:tc>
          <w:tcPr>
            <w:tcW w:w="3970" w:type="dxa"/>
          </w:tcPr>
          <w:p w14:paraId="11D8FDBC" w14:textId="77777777" w:rsidR="00D47EAE" w:rsidRPr="008C338F" w:rsidRDefault="00D47EAE" w:rsidP="00487D25">
            <w:pPr>
              <w:spacing w:after="0" w:line="240" w:lineRule="auto"/>
              <w:jc w:val="both"/>
              <w:rPr>
                <w:rFonts w:ascii="Times New Roman" w:eastAsia="Times New Roman" w:hAnsi="Times New Roman" w:cs="Times New Roman"/>
                <w:sz w:val="16"/>
                <w:szCs w:val="16"/>
                <w:lang w:eastAsia="ru-RU"/>
              </w:rPr>
            </w:pPr>
            <w:r w:rsidRPr="008C338F">
              <w:rPr>
                <w:rFonts w:ascii="Times New Roman" w:eastAsia="Times New Roman" w:hAnsi="Times New Roman" w:cs="Times New Roman"/>
                <w:sz w:val="16"/>
                <w:szCs w:val="16"/>
                <w:lang w:eastAsia="ru-RU"/>
              </w:rPr>
              <w:t>Войнова Татьяна Алексеевна,</w:t>
            </w:r>
            <w:r w:rsidR="00487D25">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442710, Россия, Пензенская область, Иссинский район, р.п. Исса, ул. Красная, д. 90 кв. 3</w:t>
            </w:r>
            <w:r w:rsidR="00487D25">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ОКТМО</w:t>
            </w:r>
            <w:r w:rsidR="00487D25">
              <w:rPr>
                <w:rFonts w:ascii="Times New Roman" w:eastAsia="Times New Roman" w:hAnsi="Times New Roman" w:cs="Times New Roman"/>
                <w:sz w:val="16"/>
                <w:szCs w:val="16"/>
                <w:lang w:eastAsia="ru-RU"/>
              </w:rPr>
              <w:t xml:space="preserve"> </w:t>
            </w:r>
            <w:r w:rsidRPr="008C338F">
              <w:rPr>
                <w:rFonts w:ascii="Times New Roman" w:eastAsia="Times New Roman" w:hAnsi="Times New Roman" w:cs="Times New Roman"/>
                <w:sz w:val="16"/>
                <w:szCs w:val="16"/>
                <w:lang w:eastAsia="ru-RU"/>
              </w:rPr>
              <w:t>56 626 151</w:t>
            </w:r>
          </w:p>
        </w:tc>
        <w:tc>
          <w:tcPr>
            <w:tcW w:w="3969" w:type="dxa"/>
          </w:tcPr>
          <w:p w14:paraId="4C8ACBC5" w14:textId="77777777" w:rsidR="00D47EAE" w:rsidRPr="00712293" w:rsidRDefault="00D47EAE"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03B8206F" w14:textId="77777777" w:rsidR="00D47EAE" w:rsidRPr="00712293" w:rsidRDefault="002D6155"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1.3.12</w:t>
            </w:r>
          </w:p>
        </w:tc>
        <w:tc>
          <w:tcPr>
            <w:tcW w:w="3685" w:type="dxa"/>
          </w:tcPr>
          <w:p w14:paraId="49C0E9F6" w14:textId="77777777" w:rsidR="00D47EAE" w:rsidRPr="00712293" w:rsidRDefault="00D47EAE"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080785" w:rsidRPr="00712293" w14:paraId="1A7C5269" w14:textId="77777777" w:rsidTr="00487D25">
        <w:trPr>
          <w:trHeight w:val="558"/>
        </w:trPr>
        <w:tc>
          <w:tcPr>
            <w:tcW w:w="567" w:type="dxa"/>
          </w:tcPr>
          <w:p w14:paraId="5DB97E4B" w14:textId="53F24D82" w:rsidR="00080785" w:rsidRPr="00712293" w:rsidRDefault="004535FE" w:rsidP="00372D4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36</w:t>
            </w:r>
          </w:p>
        </w:tc>
        <w:tc>
          <w:tcPr>
            <w:tcW w:w="3970" w:type="dxa"/>
          </w:tcPr>
          <w:p w14:paraId="302EDEA9" w14:textId="77777777" w:rsidR="00080785" w:rsidRPr="00A82B64" w:rsidRDefault="00080785" w:rsidP="00487D2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987E7B">
              <w:rPr>
                <w:rFonts w:ascii="Times New Roman" w:eastAsia="Times New Roman" w:hAnsi="Times New Roman" w:cs="Times New Roman"/>
                <w:sz w:val="16"/>
                <w:szCs w:val="16"/>
                <w:lang w:eastAsia="ru-RU"/>
              </w:rPr>
              <w:t>Егорова Наталья Константиновна</w:t>
            </w:r>
            <w:r>
              <w:rPr>
                <w:rFonts w:ascii="Times New Roman" w:eastAsia="Times New Roman" w:hAnsi="Times New Roman" w:cs="Times New Roman"/>
                <w:sz w:val="16"/>
                <w:szCs w:val="16"/>
                <w:lang w:eastAsia="ru-RU"/>
              </w:rPr>
              <w:t>,</w:t>
            </w:r>
            <w:r w:rsidR="00487D25">
              <w:rPr>
                <w:rFonts w:ascii="Times New Roman" w:eastAsia="Times New Roman" w:hAnsi="Times New Roman" w:cs="Times New Roman"/>
                <w:sz w:val="16"/>
                <w:szCs w:val="16"/>
                <w:lang w:eastAsia="ru-RU"/>
              </w:rPr>
              <w:t xml:space="preserve"> </w:t>
            </w:r>
            <w:r w:rsidRPr="00E135F2">
              <w:rPr>
                <w:rFonts w:ascii="Times New Roman" w:eastAsia="Times New Roman" w:hAnsi="Times New Roman" w:cs="Times New Roman"/>
                <w:sz w:val="16"/>
                <w:szCs w:val="16"/>
                <w:lang w:eastAsia="ru-RU"/>
              </w:rPr>
              <w:t xml:space="preserve">442710, Россия, </w:t>
            </w:r>
            <w:r w:rsidRPr="0074723D">
              <w:rPr>
                <w:rFonts w:ascii="Times New Roman" w:eastAsia="Times New Roman" w:hAnsi="Times New Roman" w:cs="Times New Roman"/>
                <w:sz w:val="16"/>
                <w:szCs w:val="16"/>
                <w:lang w:eastAsia="ru-RU"/>
              </w:rPr>
              <w:t xml:space="preserve">Пензенская область, Иссинский район, р.п. Исса, ул. Красная, д. </w:t>
            </w:r>
            <w:r>
              <w:rPr>
                <w:rFonts w:ascii="Times New Roman" w:eastAsia="Times New Roman" w:hAnsi="Times New Roman" w:cs="Times New Roman"/>
                <w:sz w:val="16"/>
                <w:szCs w:val="16"/>
                <w:lang w:eastAsia="ru-RU"/>
              </w:rPr>
              <w:t xml:space="preserve">49 </w:t>
            </w:r>
            <w:r w:rsidRPr="0074723D">
              <w:rPr>
                <w:rFonts w:ascii="Times New Roman" w:eastAsia="Times New Roman" w:hAnsi="Times New Roman" w:cs="Times New Roman"/>
                <w:sz w:val="16"/>
                <w:szCs w:val="16"/>
                <w:lang w:eastAsia="ru-RU"/>
              </w:rPr>
              <w:t xml:space="preserve">кв. </w:t>
            </w:r>
            <w:r>
              <w:rPr>
                <w:rFonts w:ascii="Times New Roman" w:eastAsia="Times New Roman" w:hAnsi="Times New Roman" w:cs="Times New Roman"/>
                <w:sz w:val="16"/>
                <w:szCs w:val="16"/>
                <w:lang w:eastAsia="ru-RU"/>
              </w:rPr>
              <w:t>1</w:t>
            </w:r>
            <w:r w:rsidR="00487D25">
              <w:rPr>
                <w:rFonts w:ascii="Times New Roman" w:eastAsia="Times New Roman" w:hAnsi="Times New Roman" w:cs="Times New Roman"/>
                <w:sz w:val="16"/>
                <w:szCs w:val="16"/>
                <w:lang w:eastAsia="ru-RU"/>
              </w:rPr>
              <w:t xml:space="preserve">, </w:t>
            </w:r>
            <w:r w:rsidRPr="00867C66">
              <w:rPr>
                <w:rFonts w:ascii="Times New Roman" w:eastAsia="Times New Roman" w:hAnsi="Times New Roman" w:cs="Times New Roman"/>
                <w:sz w:val="16"/>
                <w:szCs w:val="16"/>
                <w:lang w:eastAsia="ru-RU"/>
              </w:rPr>
              <w:t>ОКТМО</w:t>
            </w:r>
            <w:r w:rsidR="00487D25">
              <w:rPr>
                <w:rFonts w:ascii="Times New Roman" w:eastAsia="Times New Roman" w:hAnsi="Times New Roman" w:cs="Times New Roman"/>
                <w:sz w:val="16"/>
                <w:szCs w:val="16"/>
                <w:lang w:eastAsia="ru-RU"/>
              </w:rPr>
              <w:t xml:space="preserve"> </w:t>
            </w: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3969" w:type="dxa"/>
          </w:tcPr>
          <w:p w14:paraId="1120C3F4" w14:textId="77777777" w:rsidR="00080785" w:rsidRPr="00712293" w:rsidRDefault="00080785"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310A10DA" w14:textId="77777777" w:rsidR="00080785" w:rsidRPr="00712293" w:rsidRDefault="002D6155"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1.3.16</w:t>
            </w:r>
          </w:p>
        </w:tc>
        <w:tc>
          <w:tcPr>
            <w:tcW w:w="3685" w:type="dxa"/>
          </w:tcPr>
          <w:p w14:paraId="6A355149" w14:textId="77777777" w:rsidR="00080785" w:rsidRPr="00712293" w:rsidRDefault="00080785"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080785" w:rsidRPr="00712293" w14:paraId="404771C0" w14:textId="77777777" w:rsidTr="00487D25">
        <w:trPr>
          <w:trHeight w:val="552"/>
        </w:trPr>
        <w:tc>
          <w:tcPr>
            <w:tcW w:w="567" w:type="dxa"/>
          </w:tcPr>
          <w:p w14:paraId="2E724769" w14:textId="6B284B06" w:rsidR="00080785" w:rsidRPr="00712293" w:rsidRDefault="004535FE" w:rsidP="00372D4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37</w:t>
            </w:r>
          </w:p>
        </w:tc>
        <w:tc>
          <w:tcPr>
            <w:tcW w:w="3970" w:type="dxa"/>
          </w:tcPr>
          <w:p w14:paraId="712A42A3" w14:textId="77777777" w:rsidR="00080785" w:rsidRPr="00A82B64" w:rsidRDefault="00080785" w:rsidP="00487D2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E617E9">
              <w:rPr>
                <w:rFonts w:ascii="Times New Roman" w:eastAsia="Times New Roman" w:hAnsi="Times New Roman" w:cs="Times New Roman"/>
                <w:sz w:val="16"/>
                <w:szCs w:val="16"/>
                <w:lang w:eastAsia="ru-RU"/>
              </w:rPr>
              <w:t>Дудаева Светлана Сергеевна</w:t>
            </w:r>
            <w:r>
              <w:rPr>
                <w:rFonts w:ascii="Times New Roman" w:eastAsia="Times New Roman" w:hAnsi="Times New Roman" w:cs="Times New Roman"/>
                <w:sz w:val="16"/>
                <w:szCs w:val="16"/>
                <w:lang w:eastAsia="ru-RU"/>
              </w:rPr>
              <w:t>,</w:t>
            </w:r>
            <w:r w:rsidR="00487D25">
              <w:rPr>
                <w:rFonts w:ascii="Times New Roman" w:eastAsia="Times New Roman" w:hAnsi="Times New Roman" w:cs="Times New Roman"/>
                <w:sz w:val="16"/>
                <w:szCs w:val="16"/>
                <w:lang w:eastAsia="ru-RU"/>
              </w:rPr>
              <w:t xml:space="preserve"> </w:t>
            </w:r>
            <w:r w:rsidRPr="00E135F2">
              <w:rPr>
                <w:rFonts w:ascii="Times New Roman" w:eastAsia="Times New Roman" w:hAnsi="Times New Roman" w:cs="Times New Roman"/>
                <w:sz w:val="16"/>
                <w:szCs w:val="16"/>
                <w:lang w:eastAsia="ru-RU"/>
              </w:rPr>
              <w:t xml:space="preserve">442710, Россия, </w:t>
            </w:r>
            <w:r w:rsidRPr="0074723D">
              <w:rPr>
                <w:rFonts w:ascii="Times New Roman" w:eastAsia="Times New Roman" w:hAnsi="Times New Roman" w:cs="Times New Roman"/>
                <w:sz w:val="16"/>
                <w:szCs w:val="16"/>
                <w:lang w:eastAsia="ru-RU"/>
              </w:rPr>
              <w:t xml:space="preserve">Пензенская область, Иссинский район, р.п. Исса, ул. </w:t>
            </w:r>
            <w:r w:rsidRPr="00E617E9">
              <w:rPr>
                <w:rFonts w:ascii="Times New Roman" w:eastAsia="Times New Roman" w:hAnsi="Times New Roman" w:cs="Times New Roman"/>
                <w:sz w:val="16"/>
                <w:szCs w:val="16"/>
                <w:lang w:eastAsia="ru-RU"/>
              </w:rPr>
              <w:t>Ленинская, д. 35 кв. 5</w:t>
            </w:r>
            <w:r w:rsidR="00487D25">
              <w:rPr>
                <w:rFonts w:ascii="Times New Roman" w:eastAsia="Times New Roman" w:hAnsi="Times New Roman" w:cs="Times New Roman"/>
                <w:sz w:val="16"/>
                <w:szCs w:val="16"/>
                <w:lang w:eastAsia="ru-RU"/>
              </w:rPr>
              <w:t xml:space="preserve">, </w:t>
            </w:r>
            <w:r w:rsidRPr="00867C66">
              <w:rPr>
                <w:rFonts w:ascii="Times New Roman" w:eastAsia="Times New Roman" w:hAnsi="Times New Roman" w:cs="Times New Roman"/>
                <w:sz w:val="16"/>
                <w:szCs w:val="16"/>
                <w:lang w:eastAsia="ru-RU"/>
              </w:rPr>
              <w:t>ОКТМО</w:t>
            </w:r>
            <w:r w:rsidR="00487D25">
              <w:rPr>
                <w:rFonts w:ascii="Times New Roman" w:eastAsia="Times New Roman" w:hAnsi="Times New Roman" w:cs="Times New Roman"/>
                <w:sz w:val="16"/>
                <w:szCs w:val="16"/>
                <w:lang w:eastAsia="ru-RU"/>
              </w:rPr>
              <w:t xml:space="preserve"> </w:t>
            </w: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3969" w:type="dxa"/>
          </w:tcPr>
          <w:p w14:paraId="7D4B4998" w14:textId="77777777" w:rsidR="00080785" w:rsidRPr="00712293" w:rsidRDefault="00080785"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4C533917" w14:textId="77777777" w:rsidR="00080785" w:rsidRPr="00712293" w:rsidRDefault="002D6155"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1.3.17</w:t>
            </w:r>
          </w:p>
        </w:tc>
        <w:tc>
          <w:tcPr>
            <w:tcW w:w="3685" w:type="dxa"/>
          </w:tcPr>
          <w:p w14:paraId="2FC1FE59" w14:textId="77777777" w:rsidR="00080785" w:rsidRPr="00712293" w:rsidRDefault="00080785"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080785" w:rsidRPr="00712293" w14:paraId="19E5096F" w14:textId="77777777" w:rsidTr="00487D25">
        <w:trPr>
          <w:trHeight w:val="560"/>
        </w:trPr>
        <w:tc>
          <w:tcPr>
            <w:tcW w:w="567" w:type="dxa"/>
          </w:tcPr>
          <w:p w14:paraId="0FE3AF4A" w14:textId="545BE66B" w:rsidR="00080785" w:rsidRPr="00712293" w:rsidRDefault="004535FE" w:rsidP="00752086">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38</w:t>
            </w:r>
          </w:p>
        </w:tc>
        <w:tc>
          <w:tcPr>
            <w:tcW w:w="3970" w:type="dxa"/>
          </w:tcPr>
          <w:p w14:paraId="2CC869E0" w14:textId="77777777" w:rsidR="00080785" w:rsidRPr="00A82B64" w:rsidRDefault="00080785" w:rsidP="00487D2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C5843">
              <w:rPr>
                <w:rFonts w:ascii="Times New Roman" w:eastAsia="Times New Roman" w:hAnsi="Times New Roman" w:cs="Times New Roman"/>
                <w:sz w:val="16"/>
                <w:szCs w:val="16"/>
                <w:lang w:eastAsia="ru-RU"/>
              </w:rPr>
              <w:t>Михалева Анастасия Евгеньевна</w:t>
            </w:r>
            <w:r>
              <w:rPr>
                <w:rFonts w:ascii="Times New Roman" w:eastAsia="Times New Roman" w:hAnsi="Times New Roman" w:cs="Times New Roman"/>
                <w:sz w:val="16"/>
                <w:szCs w:val="16"/>
                <w:lang w:eastAsia="ru-RU"/>
              </w:rPr>
              <w:t>,</w:t>
            </w:r>
            <w:r w:rsidR="00487D25">
              <w:rPr>
                <w:rFonts w:ascii="Times New Roman" w:eastAsia="Times New Roman" w:hAnsi="Times New Roman" w:cs="Times New Roman"/>
                <w:sz w:val="16"/>
                <w:szCs w:val="16"/>
                <w:lang w:eastAsia="ru-RU"/>
              </w:rPr>
              <w:t xml:space="preserve"> </w:t>
            </w:r>
            <w:r w:rsidRPr="00E135F2">
              <w:rPr>
                <w:rFonts w:ascii="Times New Roman" w:eastAsia="Times New Roman" w:hAnsi="Times New Roman" w:cs="Times New Roman"/>
                <w:sz w:val="16"/>
                <w:szCs w:val="16"/>
                <w:lang w:eastAsia="ru-RU"/>
              </w:rPr>
              <w:t xml:space="preserve">442710, Россия, </w:t>
            </w:r>
            <w:r w:rsidRPr="0074723D">
              <w:rPr>
                <w:rFonts w:ascii="Times New Roman" w:eastAsia="Times New Roman" w:hAnsi="Times New Roman" w:cs="Times New Roman"/>
                <w:sz w:val="16"/>
                <w:szCs w:val="16"/>
                <w:lang w:eastAsia="ru-RU"/>
              </w:rPr>
              <w:t xml:space="preserve">Пензенская область, Иссинский район, р.п. Исса, ул. </w:t>
            </w:r>
            <w:r>
              <w:rPr>
                <w:rFonts w:ascii="Times New Roman" w:eastAsia="Times New Roman" w:hAnsi="Times New Roman" w:cs="Times New Roman"/>
                <w:sz w:val="16"/>
                <w:szCs w:val="16"/>
                <w:lang w:eastAsia="ru-RU"/>
              </w:rPr>
              <w:t>Красная</w:t>
            </w:r>
            <w:r w:rsidRPr="00E617E9">
              <w:rPr>
                <w:rFonts w:ascii="Times New Roman" w:eastAsia="Times New Roman" w:hAnsi="Times New Roman" w:cs="Times New Roman"/>
                <w:sz w:val="16"/>
                <w:szCs w:val="16"/>
                <w:lang w:eastAsia="ru-RU"/>
              </w:rPr>
              <w:t xml:space="preserve">, д. </w:t>
            </w:r>
            <w:r>
              <w:rPr>
                <w:rFonts w:ascii="Times New Roman" w:eastAsia="Times New Roman" w:hAnsi="Times New Roman" w:cs="Times New Roman"/>
                <w:sz w:val="16"/>
                <w:szCs w:val="16"/>
                <w:lang w:eastAsia="ru-RU"/>
              </w:rPr>
              <w:t>92</w:t>
            </w:r>
            <w:r w:rsidRPr="00E617E9">
              <w:rPr>
                <w:rFonts w:ascii="Times New Roman" w:eastAsia="Times New Roman" w:hAnsi="Times New Roman" w:cs="Times New Roman"/>
                <w:sz w:val="16"/>
                <w:szCs w:val="16"/>
                <w:lang w:eastAsia="ru-RU"/>
              </w:rPr>
              <w:t xml:space="preserve"> кв. </w:t>
            </w:r>
            <w:r>
              <w:rPr>
                <w:rFonts w:ascii="Times New Roman" w:eastAsia="Times New Roman" w:hAnsi="Times New Roman" w:cs="Times New Roman"/>
                <w:sz w:val="16"/>
                <w:szCs w:val="16"/>
                <w:lang w:eastAsia="ru-RU"/>
              </w:rPr>
              <w:t>1</w:t>
            </w:r>
            <w:r w:rsidR="00487D25">
              <w:rPr>
                <w:rFonts w:ascii="Times New Roman" w:eastAsia="Times New Roman" w:hAnsi="Times New Roman" w:cs="Times New Roman"/>
                <w:sz w:val="16"/>
                <w:szCs w:val="16"/>
                <w:lang w:eastAsia="ru-RU"/>
              </w:rPr>
              <w:t xml:space="preserve">, </w:t>
            </w:r>
            <w:r w:rsidRPr="00867C66">
              <w:rPr>
                <w:rFonts w:ascii="Times New Roman" w:eastAsia="Times New Roman" w:hAnsi="Times New Roman" w:cs="Times New Roman"/>
                <w:sz w:val="16"/>
                <w:szCs w:val="16"/>
                <w:lang w:eastAsia="ru-RU"/>
              </w:rPr>
              <w:t>ОКТМО</w:t>
            </w:r>
            <w:r w:rsidR="00487D25">
              <w:rPr>
                <w:rFonts w:ascii="Times New Roman" w:eastAsia="Times New Roman" w:hAnsi="Times New Roman" w:cs="Times New Roman"/>
                <w:sz w:val="16"/>
                <w:szCs w:val="16"/>
                <w:lang w:eastAsia="ru-RU"/>
              </w:rPr>
              <w:t xml:space="preserve"> </w:t>
            </w: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3969" w:type="dxa"/>
          </w:tcPr>
          <w:p w14:paraId="1F926E80" w14:textId="77777777" w:rsidR="00080785" w:rsidRPr="00712293" w:rsidRDefault="00080785"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4FA5D9D9" w14:textId="77777777" w:rsidR="00080785" w:rsidRPr="00712293" w:rsidRDefault="002D6155"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1.3.18</w:t>
            </w:r>
          </w:p>
        </w:tc>
        <w:tc>
          <w:tcPr>
            <w:tcW w:w="3685" w:type="dxa"/>
          </w:tcPr>
          <w:p w14:paraId="28A34043" w14:textId="77777777" w:rsidR="00080785" w:rsidRPr="00712293" w:rsidRDefault="00080785"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080785" w:rsidRPr="00712293" w14:paraId="6EFFF607" w14:textId="77777777" w:rsidTr="00487D25">
        <w:trPr>
          <w:trHeight w:val="554"/>
        </w:trPr>
        <w:tc>
          <w:tcPr>
            <w:tcW w:w="567" w:type="dxa"/>
          </w:tcPr>
          <w:p w14:paraId="02A7988E" w14:textId="7A913687" w:rsidR="00080785" w:rsidRPr="00712293" w:rsidRDefault="004535FE" w:rsidP="00752086">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39</w:t>
            </w:r>
          </w:p>
        </w:tc>
        <w:tc>
          <w:tcPr>
            <w:tcW w:w="3970" w:type="dxa"/>
          </w:tcPr>
          <w:p w14:paraId="72944006" w14:textId="77777777" w:rsidR="00080785" w:rsidRPr="00A82B64" w:rsidRDefault="00080785" w:rsidP="00487D2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Марков Никита Александрович</w:t>
            </w:r>
            <w:r w:rsidR="00487D25">
              <w:rPr>
                <w:rFonts w:ascii="Times New Roman" w:eastAsia="Times New Roman" w:hAnsi="Times New Roman" w:cs="Times New Roman"/>
                <w:sz w:val="16"/>
                <w:szCs w:val="16"/>
                <w:lang w:eastAsia="ru-RU"/>
              </w:rPr>
              <w:t xml:space="preserve">, </w:t>
            </w:r>
            <w:r w:rsidRPr="00E135F2">
              <w:rPr>
                <w:rFonts w:ascii="Times New Roman" w:eastAsia="Times New Roman" w:hAnsi="Times New Roman" w:cs="Times New Roman"/>
                <w:sz w:val="16"/>
                <w:szCs w:val="16"/>
                <w:lang w:eastAsia="ru-RU"/>
              </w:rPr>
              <w:t xml:space="preserve">442710, Россия, </w:t>
            </w:r>
            <w:r w:rsidRPr="0074723D">
              <w:rPr>
                <w:rFonts w:ascii="Times New Roman" w:eastAsia="Times New Roman" w:hAnsi="Times New Roman" w:cs="Times New Roman"/>
                <w:sz w:val="16"/>
                <w:szCs w:val="16"/>
                <w:lang w:eastAsia="ru-RU"/>
              </w:rPr>
              <w:t xml:space="preserve">Пензенская область, Иссинский район, р.п. Исса, ул. </w:t>
            </w:r>
            <w:r>
              <w:rPr>
                <w:rFonts w:ascii="Times New Roman" w:eastAsia="Times New Roman" w:hAnsi="Times New Roman" w:cs="Times New Roman"/>
                <w:sz w:val="16"/>
                <w:szCs w:val="16"/>
                <w:lang w:eastAsia="ru-RU"/>
              </w:rPr>
              <w:t>Красная</w:t>
            </w:r>
            <w:r w:rsidRPr="00E617E9">
              <w:rPr>
                <w:rFonts w:ascii="Times New Roman" w:eastAsia="Times New Roman" w:hAnsi="Times New Roman" w:cs="Times New Roman"/>
                <w:sz w:val="16"/>
                <w:szCs w:val="16"/>
                <w:lang w:eastAsia="ru-RU"/>
              </w:rPr>
              <w:t xml:space="preserve">, д. </w:t>
            </w:r>
            <w:r>
              <w:rPr>
                <w:rFonts w:ascii="Times New Roman" w:eastAsia="Times New Roman" w:hAnsi="Times New Roman" w:cs="Times New Roman"/>
                <w:sz w:val="16"/>
                <w:szCs w:val="16"/>
                <w:lang w:eastAsia="ru-RU"/>
              </w:rPr>
              <w:t>85</w:t>
            </w:r>
            <w:r w:rsidRPr="00E617E9">
              <w:rPr>
                <w:rFonts w:ascii="Times New Roman" w:eastAsia="Times New Roman" w:hAnsi="Times New Roman" w:cs="Times New Roman"/>
                <w:sz w:val="16"/>
                <w:szCs w:val="16"/>
                <w:lang w:eastAsia="ru-RU"/>
              </w:rPr>
              <w:t xml:space="preserve"> кв. </w:t>
            </w:r>
            <w:r>
              <w:rPr>
                <w:rFonts w:ascii="Times New Roman" w:eastAsia="Times New Roman" w:hAnsi="Times New Roman" w:cs="Times New Roman"/>
                <w:sz w:val="16"/>
                <w:szCs w:val="16"/>
                <w:lang w:eastAsia="ru-RU"/>
              </w:rPr>
              <w:t>3</w:t>
            </w:r>
            <w:r w:rsidR="00487D25">
              <w:rPr>
                <w:rFonts w:ascii="Times New Roman" w:eastAsia="Times New Roman" w:hAnsi="Times New Roman" w:cs="Times New Roman"/>
                <w:sz w:val="16"/>
                <w:szCs w:val="16"/>
                <w:lang w:eastAsia="ru-RU"/>
              </w:rPr>
              <w:t xml:space="preserve">, </w:t>
            </w:r>
            <w:r w:rsidRPr="00867C66">
              <w:rPr>
                <w:rFonts w:ascii="Times New Roman" w:eastAsia="Times New Roman" w:hAnsi="Times New Roman" w:cs="Times New Roman"/>
                <w:sz w:val="16"/>
                <w:szCs w:val="16"/>
                <w:lang w:eastAsia="ru-RU"/>
              </w:rPr>
              <w:t>ОКТМО</w:t>
            </w:r>
            <w:r w:rsidR="00487D25">
              <w:rPr>
                <w:rFonts w:ascii="Times New Roman" w:eastAsia="Times New Roman" w:hAnsi="Times New Roman" w:cs="Times New Roman"/>
                <w:sz w:val="16"/>
                <w:szCs w:val="16"/>
                <w:lang w:eastAsia="ru-RU"/>
              </w:rPr>
              <w:t xml:space="preserve"> </w:t>
            </w:r>
            <w:r w:rsidRPr="00867C66">
              <w:rPr>
                <w:rFonts w:ascii="Times New Roman" w:eastAsia="Times New Roman" w:hAnsi="Times New Roman" w:cs="Times New Roman"/>
                <w:sz w:val="16"/>
                <w:szCs w:val="16"/>
                <w:lang w:eastAsia="ru-RU"/>
              </w:rPr>
              <w:t xml:space="preserve">56 626 </w:t>
            </w:r>
            <w:r>
              <w:rPr>
                <w:rFonts w:ascii="Times New Roman" w:eastAsia="Times New Roman" w:hAnsi="Times New Roman" w:cs="Times New Roman"/>
                <w:sz w:val="16"/>
                <w:szCs w:val="16"/>
                <w:lang w:eastAsia="ru-RU"/>
              </w:rPr>
              <w:t>151</w:t>
            </w:r>
          </w:p>
        </w:tc>
        <w:tc>
          <w:tcPr>
            <w:tcW w:w="3969" w:type="dxa"/>
          </w:tcPr>
          <w:p w14:paraId="3C69081D" w14:textId="77777777" w:rsidR="00080785" w:rsidRPr="00712293" w:rsidRDefault="00080785"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24691A87" w14:textId="77777777" w:rsidR="00080785" w:rsidRPr="00712293" w:rsidRDefault="002D6155"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1.3.19</w:t>
            </w:r>
          </w:p>
        </w:tc>
        <w:tc>
          <w:tcPr>
            <w:tcW w:w="3685" w:type="dxa"/>
          </w:tcPr>
          <w:p w14:paraId="6F2B6649" w14:textId="77777777" w:rsidR="00080785" w:rsidRPr="00712293" w:rsidRDefault="00080785"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8F34ED" w:rsidRPr="00712293" w14:paraId="50D290DF" w14:textId="77777777" w:rsidTr="00487D25">
        <w:trPr>
          <w:trHeight w:val="554"/>
        </w:trPr>
        <w:tc>
          <w:tcPr>
            <w:tcW w:w="567" w:type="dxa"/>
          </w:tcPr>
          <w:p w14:paraId="6C8E5FF4" w14:textId="15BC3ECB" w:rsidR="008F34ED" w:rsidRDefault="004535FE" w:rsidP="00752086">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40</w:t>
            </w:r>
          </w:p>
        </w:tc>
        <w:tc>
          <w:tcPr>
            <w:tcW w:w="3970" w:type="dxa"/>
          </w:tcPr>
          <w:p w14:paraId="2D0405C2" w14:textId="77777777" w:rsidR="008F34ED" w:rsidRDefault="008F34ED" w:rsidP="008F34ED">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F34ED">
              <w:rPr>
                <w:rFonts w:ascii="Times New Roman" w:eastAsia="Times New Roman" w:hAnsi="Times New Roman" w:cs="Times New Roman"/>
                <w:sz w:val="16"/>
                <w:szCs w:val="16"/>
                <w:lang w:eastAsia="ru-RU"/>
              </w:rPr>
              <w:t>Плаксунов Гаяз Нясибуллович,</w:t>
            </w:r>
            <w:r>
              <w:rPr>
                <w:rFonts w:ascii="Times New Roman" w:eastAsia="Times New Roman" w:hAnsi="Times New Roman" w:cs="Times New Roman"/>
                <w:sz w:val="16"/>
                <w:szCs w:val="16"/>
                <w:lang w:eastAsia="ru-RU"/>
              </w:rPr>
              <w:t xml:space="preserve"> </w:t>
            </w:r>
            <w:r w:rsidRPr="008F34ED">
              <w:rPr>
                <w:rFonts w:ascii="Times New Roman" w:eastAsia="Times New Roman" w:hAnsi="Times New Roman" w:cs="Times New Roman"/>
                <w:sz w:val="16"/>
                <w:szCs w:val="16"/>
                <w:lang w:eastAsia="ru-RU"/>
              </w:rPr>
              <w:t>442712, Пензенская область, Иссинский р-н ц.</w:t>
            </w:r>
            <w:proofErr w:type="gramStart"/>
            <w:r w:rsidRPr="008F34ED">
              <w:rPr>
                <w:rFonts w:ascii="Times New Roman" w:eastAsia="Times New Roman" w:hAnsi="Times New Roman" w:cs="Times New Roman"/>
                <w:sz w:val="16"/>
                <w:szCs w:val="16"/>
                <w:lang w:eastAsia="ru-RU"/>
              </w:rPr>
              <w:t>ус.с</w:t>
            </w:r>
            <w:proofErr w:type="gramEnd"/>
            <w:r w:rsidRPr="008F34ED">
              <w:rPr>
                <w:rFonts w:ascii="Times New Roman" w:eastAsia="Times New Roman" w:hAnsi="Times New Roman" w:cs="Times New Roman"/>
                <w:sz w:val="16"/>
                <w:szCs w:val="16"/>
                <w:lang w:eastAsia="ru-RU"/>
              </w:rPr>
              <w:t>-за "Уваровский" ул. Садовая, д.36</w:t>
            </w:r>
            <w:r>
              <w:rPr>
                <w:rFonts w:ascii="Times New Roman" w:eastAsia="Times New Roman" w:hAnsi="Times New Roman" w:cs="Times New Roman"/>
                <w:sz w:val="16"/>
                <w:szCs w:val="16"/>
                <w:lang w:eastAsia="ru-RU"/>
              </w:rPr>
              <w:t xml:space="preserve"> </w:t>
            </w:r>
            <w:r w:rsidRPr="008F34ED">
              <w:rPr>
                <w:rFonts w:ascii="Times New Roman" w:eastAsia="Times New Roman" w:hAnsi="Times New Roman" w:cs="Times New Roman"/>
                <w:sz w:val="16"/>
                <w:szCs w:val="16"/>
                <w:lang w:eastAsia="ru-RU"/>
              </w:rPr>
              <w:t>ОКТМО</w:t>
            </w:r>
            <w:r>
              <w:rPr>
                <w:rFonts w:ascii="Times New Roman" w:eastAsia="Times New Roman" w:hAnsi="Times New Roman" w:cs="Times New Roman"/>
                <w:sz w:val="16"/>
                <w:szCs w:val="16"/>
                <w:lang w:eastAsia="ru-RU"/>
              </w:rPr>
              <w:t xml:space="preserve"> </w:t>
            </w:r>
            <w:r w:rsidRPr="008F34ED">
              <w:rPr>
                <w:rFonts w:ascii="Times New Roman" w:eastAsia="Times New Roman" w:hAnsi="Times New Roman" w:cs="Times New Roman"/>
                <w:sz w:val="16"/>
                <w:szCs w:val="16"/>
                <w:lang w:eastAsia="ru-RU"/>
              </w:rPr>
              <w:t>56 626 422</w:t>
            </w:r>
          </w:p>
        </w:tc>
        <w:tc>
          <w:tcPr>
            <w:tcW w:w="3969" w:type="dxa"/>
          </w:tcPr>
          <w:p w14:paraId="0E5DAF88" w14:textId="77777777" w:rsidR="008F34ED" w:rsidRPr="00712293" w:rsidRDefault="008F34ED"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3B23B5E5" w14:textId="77777777" w:rsidR="008F34ED" w:rsidRDefault="008F34ED"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1.1.38, 1.1.67, 1.1.72, 1.1.79</w:t>
            </w:r>
          </w:p>
        </w:tc>
        <w:tc>
          <w:tcPr>
            <w:tcW w:w="3685" w:type="dxa"/>
          </w:tcPr>
          <w:p w14:paraId="6405E296" w14:textId="77777777" w:rsidR="008F34ED" w:rsidRPr="00712293" w:rsidRDefault="008F34ED"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C227A3" w:rsidRPr="00712293" w14:paraId="3C8BE5C0" w14:textId="77777777" w:rsidTr="00487D25">
        <w:trPr>
          <w:trHeight w:val="554"/>
        </w:trPr>
        <w:tc>
          <w:tcPr>
            <w:tcW w:w="567" w:type="dxa"/>
          </w:tcPr>
          <w:p w14:paraId="390CA8EF" w14:textId="30D4A060" w:rsidR="00C227A3" w:rsidRDefault="00C227A3" w:rsidP="00752086">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r w:rsidR="004535FE">
              <w:rPr>
                <w:rFonts w:ascii="Times New Roman" w:eastAsia="Times New Roman" w:hAnsi="Times New Roman" w:cs="Times New Roman"/>
                <w:sz w:val="16"/>
                <w:szCs w:val="16"/>
                <w:lang w:eastAsia="ru-RU"/>
              </w:rPr>
              <w:t>1</w:t>
            </w:r>
          </w:p>
        </w:tc>
        <w:tc>
          <w:tcPr>
            <w:tcW w:w="3970" w:type="dxa"/>
          </w:tcPr>
          <w:p w14:paraId="35B99E35" w14:textId="77777777" w:rsidR="00C227A3" w:rsidRPr="008F34ED" w:rsidRDefault="00C227A3" w:rsidP="00C227A3">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27A3">
              <w:rPr>
                <w:rFonts w:ascii="Times New Roman" w:eastAsia="Times New Roman" w:hAnsi="Times New Roman" w:cs="Times New Roman"/>
                <w:sz w:val="16"/>
                <w:szCs w:val="16"/>
                <w:lang w:eastAsia="ru-RU"/>
              </w:rPr>
              <w:t>Артюхова Яна Евгеньевна,</w:t>
            </w:r>
            <w:r>
              <w:rPr>
                <w:rFonts w:ascii="Times New Roman" w:eastAsia="Times New Roman" w:hAnsi="Times New Roman" w:cs="Times New Roman"/>
                <w:sz w:val="16"/>
                <w:szCs w:val="16"/>
                <w:lang w:eastAsia="ru-RU"/>
              </w:rPr>
              <w:t xml:space="preserve"> </w:t>
            </w:r>
            <w:r w:rsidRPr="00C227A3">
              <w:rPr>
                <w:rFonts w:ascii="Times New Roman" w:eastAsia="Times New Roman" w:hAnsi="Times New Roman" w:cs="Times New Roman"/>
                <w:sz w:val="16"/>
                <w:szCs w:val="16"/>
                <w:lang w:eastAsia="ru-RU"/>
              </w:rPr>
              <w:t>442710, Пензенская область, Иссинский район, р.п. Исса, ул. Красная, дом 93/3</w:t>
            </w:r>
            <w:r>
              <w:rPr>
                <w:rFonts w:ascii="Times New Roman" w:eastAsia="Times New Roman" w:hAnsi="Times New Roman" w:cs="Times New Roman"/>
                <w:sz w:val="16"/>
                <w:szCs w:val="16"/>
                <w:lang w:eastAsia="ru-RU"/>
              </w:rPr>
              <w:t xml:space="preserve">, </w:t>
            </w:r>
            <w:r w:rsidRPr="00C227A3">
              <w:rPr>
                <w:rFonts w:ascii="Times New Roman" w:eastAsia="Times New Roman" w:hAnsi="Times New Roman" w:cs="Times New Roman"/>
                <w:sz w:val="16"/>
                <w:szCs w:val="16"/>
                <w:lang w:eastAsia="ru-RU"/>
              </w:rPr>
              <w:t>ОКТМО</w:t>
            </w:r>
            <w:r>
              <w:rPr>
                <w:rFonts w:ascii="Times New Roman" w:eastAsia="Times New Roman" w:hAnsi="Times New Roman" w:cs="Times New Roman"/>
                <w:sz w:val="16"/>
                <w:szCs w:val="16"/>
                <w:lang w:eastAsia="ru-RU"/>
              </w:rPr>
              <w:t xml:space="preserve"> </w:t>
            </w:r>
            <w:r w:rsidRPr="00C227A3">
              <w:rPr>
                <w:rFonts w:ascii="Times New Roman" w:eastAsia="Times New Roman" w:hAnsi="Times New Roman" w:cs="Times New Roman"/>
                <w:sz w:val="16"/>
                <w:szCs w:val="16"/>
                <w:lang w:eastAsia="ru-RU"/>
              </w:rPr>
              <w:t>56 626 151</w:t>
            </w:r>
          </w:p>
        </w:tc>
        <w:tc>
          <w:tcPr>
            <w:tcW w:w="3969" w:type="dxa"/>
          </w:tcPr>
          <w:p w14:paraId="2CF738BD" w14:textId="77777777" w:rsidR="00C227A3" w:rsidRPr="00712293" w:rsidRDefault="00C227A3"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23486A34" w14:textId="77777777" w:rsidR="00C227A3" w:rsidRDefault="00C227A3" w:rsidP="00D5251A">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1.2.10</w:t>
            </w:r>
            <w:r w:rsidR="00D5251A">
              <w:rPr>
                <w:rFonts w:ascii="Times New Roman" w:eastAsia="Times New Roman" w:hAnsi="Times New Roman" w:cs="Times New Roman"/>
                <w:sz w:val="16"/>
                <w:szCs w:val="16"/>
                <w:lang w:eastAsia="ru-RU"/>
              </w:rPr>
              <w:t>8</w:t>
            </w:r>
          </w:p>
        </w:tc>
        <w:tc>
          <w:tcPr>
            <w:tcW w:w="3685" w:type="dxa"/>
          </w:tcPr>
          <w:p w14:paraId="2C1F0191" w14:textId="77777777" w:rsidR="00C227A3" w:rsidRPr="00712293" w:rsidRDefault="00C227A3"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C227A3" w:rsidRPr="00712293" w14:paraId="779305E2" w14:textId="77777777" w:rsidTr="00487D25">
        <w:trPr>
          <w:trHeight w:val="554"/>
        </w:trPr>
        <w:tc>
          <w:tcPr>
            <w:tcW w:w="567" w:type="dxa"/>
          </w:tcPr>
          <w:p w14:paraId="5DF9DAED" w14:textId="2DC7C405" w:rsidR="00C227A3" w:rsidRDefault="00C227A3" w:rsidP="00752086">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r w:rsidR="004535FE">
              <w:rPr>
                <w:rFonts w:ascii="Times New Roman" w:eastAsia="Times New Roman" w:hAnsi="Times New Roman" w:cs="Times New Roman"/>
                <w:sz w:val="16"/>
                <w:szCs w:val="16"/>
                <w:lang w:eastAsia="ru-RU"/>
              </w:rPr>
              <w:t>2</w:t>
            </w:r>
          </w:p>
        </w:tc>
        <w:tc>
          <w:tcPr>
            <w:tcW w:w="3970" w:type="dxa"/>
          </w:tcPr>
          <w:p w14:paraId="5550B0AE" w14:textId="77777777" w:rsidR="00C227A3" w:rsidRPr="008F34ED" w:rsidRDefault="00C227A3" w:rsidP="00C227A3">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27A3">
              <w:rPr>
                <w:rFonts w:ascii="Times New Roman" w:eastAsia="Times New Roman" w:hAnsi="Times New Roman" w:cs="Times New Roman"/>
                <w:sz w:val="16"/>
                <w:szCs w:val="16"/>
                <w:lang w:eastAsia="ru-RU"/>
              </w:rPr>
              <w:t>Михалева Виола Андреевна,</w:t>
            </w:r>
            <w:r>
              <w:rPr>
                <w:rFonts w:ascii="Times New Roman" w:eastAsia="Times New Roman" w:hAnsi="Times New Roman" w:cs="Times New Roman"/>
                <w:sz w:val="16"/>
                <w:szCs w:val="16"/>
                <w:lang w:eastAsia="ru-RU"/>
              </w:rPr>
              <w:t xml:space="preserve"> </w:t>
            </w:r>
            <w:r w:rsidRPr="00C227A3">
              <w:rPr>
                <w:rFonts w:ascii="Times New Roman" w:eastAsia="Times New Roman" w:hAnsi="Times New Roman" w:cs="Times New Roman"/>
                <w:sz w:val="16"/>
                <w:szCs w:val="16"/>
                <w:lang w:eastAsia="ru-RU"/>
              </w:rPr>
              <w:t>442710, Пензенская область, Иссинский район, р.п. Исса, ул. Красная, дом 93/1</w:t>
            </w:r>
            <w:r>
              <w:rPr>
                <w:rFonts w:ascii="Times New Roman" w:eastAsia="Times New Roman" w:hAnsi="Times New Roman" w:cs="Times New Roman"/>
                <w:sz w:val="16"/>
                <w:szCs w:val="16"/>
                <w:lang w:eastAsia="ru-RU"/>
              </w:rPr>
              <w:t xml:space="preserve">, </w:t>
            </w:r>
            <w:r w:rsidRPr="00C227A3">
              <w:rPr>
                <w:rFonts w:ascii="Times New Roman" w:eastAsia="Times New Roman" w:hAnsi="Times New Roman" w:cs="Times New Roman"/>
                <w:sz w:val="16"/>
                <w:szCs w:val="16"/>
                <w:lang w:eastAsia="ru-RU"/>
              </w:rPr>
              <w:t>ОКТМО</w:t>
            </w:r>
            <w:r>
              <w:rPr>
                <w:rFonts w:ascii="Times New Roman" w:eastAsia="Times New Roman" w:hAnsi="Times New Roman" w:cs="Times New Roman"/>
                <w:sz w:val="16"/>
                <w:szCs w:val="16"/>
                <w:lang w:eastAsia="ru-RU"/>
              </w:rPr>
              <w:t xml:space="preserve"> </w:t>
            </w:r>
            <w:r w:rsidRPr="00C227A3">
              <w:rPr>
                <w:rFonts w:ascii="Times New Roman" w:eastAsia="Times New Roman" w:hAnsi="Times New Roman" w:cs="Times New Roman"/>
                <w:sz w:val="16"/>
                <w:szCs w:val="16"/>
                <w:lang w:eastAsia="ru-RU"/>
              </w:rPr>
              <w:t>56 626 151</w:t>
            </w:r>
          </w:p>
        </w:tc>
        <w:tc>
          <w:tcPr>
            <w:tcW w:w="3969" w:type="dxa"/>
          </w:tcPr>
          <w:p w14:paraId="1396E359" w14:textId="77777777" w:rsidR="00C227A3" w:rsidRPr="00712293" w:rsidRDefault="00C227A3"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1E9C8289" w14:textId="77777777" w:rsidR="00C227A3" w:rsidRDefault="00C227A3" w:rsidP="00C227A3">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1.2.104</w:t>
            </w:r>
          </w:p>
        </w:tc>
        <w:tc>
          <w:tcPr>
            <w:tcW w:w="3685" w:type="dxa"/>
          </w:tcPr>
          <w:p w14:paraId="754873E5" w14:textId="77777777" w:rsidR="00C227A3" w:rsidRPr="00712293" w:rsidRDefault="00C227A3"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C227A3" w:rsidRPr="00712293" w14:paraId="4B16EB54" w14:textId="77777777" w:rsidTr="00487D25">
        <w:trPr>
          <w:trHeight w:val="554"/>
        </w:trPr>
        <w:tc>
          <w:tcPr>
            <w:tcW w:w="567" w:type="dxa"/>
          </w:tcPr>
          <w:p w14:paraId="5E55AC4E" w14:textId="1A515AA0" w:rsidR="00C227A3" w:rsidRDefault="00C227A3" w:rsidP="00752086">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r w:rsidR="004535FE">
              <w:rPr>
                <w:rFonts w:ascii="Times New Roman" w:eastAsia="Times New Roman" w:hAnsi="Times New Roman" w:cs="Times New Roman"/>
                <w:sz w:val="16"/>
                <w:szCs w:val="16"/>
                <w:lang w:eastAsia="ru-RU"/>
              </w:rPr>
              <w:t>3</w:t>
            </w:r>
          </w:p>
        </w:tc>
        <w:tc>
          <w:tcPr>
            <w:tcW w:w="3970" w:type="dxa"/>
          </w:tcPr>
          <w:p w14:paraId="17C01A42" w14:textId="77777777" w:rsidR="00C227A3" w:rsidRPr="008F34ED" w:rsidRDefault="00C227A3" w:rsidP="00C227A3">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27A3">
              <w:rPr>
                <w:rFonts w:ascii="Times New Roman" w:eastAsia="Times New Roman" w:hAnsi="Times New Roman" w:cs="Times New Roman"/>
                <w:sz w:val="16"/>
                <w:szCs w:val="16"/>
                <w:lang w:eastAsia="ru-RU"/>
              </w:rPr>
              <w:t>Сафронова Кристина Александровна,</w:t>
            </w:r>
            <w:r>
              <w:rPr>
                <w:rFonts w:ascii="Times New Roman" w:eastAsia="Times New Roman" w:hAnsi="Times New Roman" w:cs="Times New Roman"/>
                <w:sz w:val="16"/>
                <w:szCs w:val="16"/>
                <w:lang w:eastAsia="ru-RU"/>
              </w:rPr>
              <w:t xml:space="preserve"> </w:t>
            </w:r>
            <w:r w:rsidRPr="00C227A3">
              <w:rPr>
                <w:rFonts w:ascii="Times New Roman" w:eastAsia="Times New Roman" w:hAnsi="Times New Roman" w:cs="Times New Roman"/>
                <w:sz w:val="16"/>
                <w:szCs w:val="16"/>
                <w:lang w:eastAsia="ru-RU"/>
              </w:rPr>
              <w:t>442710, Пензенская область, Иссинский район, р.п. Исса, ул. Красная, дом 93/2</w:t>
            </w:r>
            <w:r>
              <w:rPr>
                <w:rFonts w:ascii="Times New Roman" w:eastAsia="Times New Roman" w:hAnsi="Times New Roman" w:cs="Times New Roman"/>
                <w:sz w:val="16"/>
                <w:szCs w:val="16"/>
                <w:lang w:eastAsia="ru-RU"/>
              </w:rPr>
              <w:t xml:space="preserve">, </w:t>
            </w:r>
            <w:r w:rsidRPr="00C227A3">
              <w:rPr>
                <w:rFonts w:ascii="Times New Roman" w:eastAsia="Times New Roman" w:hAnsi="Times New Roman" w:cs="Times New Roman"/>
                <w:sz w:val="16"/>
                <w:szCs w:val="16"/>
                <w:lang w:eastAsia="ru-RU"/>
              </w:rPr>
              <w:t>ОКТМО</w:t>
            </w:r>
            <w:r>
              <w:rPr>
                <w:rFonts w:ascii="Times New Roman" w:eastAsia="Times New Roman" w:hAnsi="Times New Roman" w:cs="Times New Roman"/>
                <w:sz w:val="16"/>
                <w:szCs w:val="16"/>
                <w:lang w:eastAsia="ru-RU"/>
              </w:rPr>
              <w:t xml:space="preserve"> </w:t>
            </w:r>
            <w:r w:rsidRPr="00C227A3">
              <w:rPr>
                <w:rFonts w:ascii="Times New Roman" w:eastAsia="Times New Roman" w:hAnsi="Times New Roman" w:cs="Times New Roman"/>
                <w:sz w:val="16"/>
                <w:szCs w:val="16"/>
                <w:lang w:eastAsia="ru-RU"/>
              </w:rPr>
              <w:t>56 626 151</w:t>
            </w:r>
          </w:p>
        </w:tc>
        <w:tc>
          <w:tcPr>
            <w:tcW w:w="3969" w:type="dxa"/>
          </w:tcPr>
          <w:p w14:paraId="3FBC1B5C" w14:textId="77777777" w:rsidR="00C227A3" w:rsidRPr="00712293" w:rsidRDefault="00C227A3"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2E7279E8" w14:textId="77777777" w:rsidR="00C227A3" w:rsidRDefault="00C227A3"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1.2.105</w:t>
            </w:r>
          </w:p>
        </w:tc>
        <w:tc>
          <w:tcPr>
            <w:tcW w:w="3685" w:type="dxa"/>
          </w:tcPr>
          <w:p w14:paraId="78BB78D1" w14:textId="77777777" w:rsidR="00C227A3" w:rsidRPr="00712293" w:rsidRDefault="00C227A3"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E35FAE" w:rsidRPr="00712293" w14:paraId="3B1FA38E" w14:textId="77777777" w:rsidTr="00487D25">
        <w:trPr>
          <w:trHeight w:val="554"/>
        </w:trPr>
        <w:tc>
          <w:tcPr>
            <w:tcW w:w="567" w:type="dxa"/>
          </w:tcPr>
          <w:p w14:paraId="494EC3AA" w14:textId="486AE922" w:rsidR="00E35FAE" w:rsidRDefault="00E35FAE" w:rsidP="00752086">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r w:rsidR="004535FE">
              <w:rPr>
                <w:rFonts w:ascii="Times New Roman" w:eastAsia="Times New Roman" w:hAnsi="Times New Roman" w:cs="Times New Roman"/>
                <w:sz w:val="16"/>
                <w:szCs w:val="16"/>
                <w:lang w:eastAsia="ru-RU"/>
              </w:rPr>
              <w:t>4</w:t>
            </w:r>
          </w:p>
        </w:tc>
        <w:tc>
          <w:tcPr>
            <w:tcW w:w="3970" w:type="dxa"/>
          </w:tcPr>
          <w:p w14:paraId="6DB53BE7" w14:textId="77777777" w:rsidR="00E35FAE" w:rsidRPr="00C227A3" w:rsidRDefault="00E35FAE" w:rsidP="00E35FAE">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E35FAE">
              <w:rPr>
                <w:rFonts w:ascii="Times New Roman" w:eastAsia="Times New Roman" w:hAnsi="Times New Roman" w:cs="Times New Roman"/>
                <w:sz w:val="16"/>
                <w:szCs w:val="16"/>
                <w:lang w:eastAsia="ru-RU"/>
              </w:rPr>
              <w:t>Общество с ограниченной ответственностью  «Агросоюз –Красное сельцо»</w:t>
            </w:r>
            <w:r>
              <w:rPr>
                <w:rFonts w:ascii="Times New Roman" w:eastAsia="Times New Roman" w:hAnsi="Times New Roman" w:cs="Times New Roman"/>
                <w:sz w:val="16"/>
                <w:szCs w:val="16"/>
                <w:lang w:eastAsia="ru-RU"/>
              </w:rPr>
              <w:t xml:space="preserve">, </w:t>
            </w:r>
            <w:r w:rsidRPr="00E35FAE">
              <w:rPr>
                <w:rFonts w:ascii="Times New Roman" w:eastAsia="Times New Roman" w:hAnsi="Times New Roman" w:cs="Times New Roman"/>
                <w:sz w:val="16"/>
                <w:szCs w:val="16"/>
                <w:lang w:eastAsia="ru-RU"/>
              </w:rPr>
              <w:t>ИНН/КПП 1326201184/ 132401001</w:t>
            </w:r>
            <w:r>
              <w:rPr>
                <w:rFonts w:ascii="Times New Roman" w:eastAsia="Times New Roman" w:hAnsi="Times New Roman" w:cs="Times New Roman"/>
                <w:sz w:val="16"/>
                <w:szCs w:val="16"/>
                <w:lang w:eastAsia="ru-RU"/>
              </w:rPr>
              <w:t xml:space="preserve">, </w:t>
            </w:r>
            <w:r w:rsidRPr="00E35FAE">
              <w:rPr>
                <w:rFonts w:ascii="Times New Roman" w:eastAsia="Times New Roman" w:hAnsi="Times New Roman" w:cs="Times New Roman"/>
                <w:sz w:val="16"/>
                <w:szCs w:val="16"/>
                <w:lang w:eastAsia="ru-RU"/>
              </w:rPr>
              <w:t>ОГРН 1071326002659</w:t>
            </w:r>
            <w:r>
              <w:rPr>
                <w:rFonts w:ascii="Times New Roman" w:eastAsia="Times New Roman" w:hAnsi="Times New Roman" w:cs="Times New Roman"/>
                <w:sz w:val="16"/>
                <w:szCs w:val="16"/>
                <w:lang w:eastAsia="ru-RU"/>
              </w:rPr>
              <w:t xml:space="preserve">, </w:t>
            </w:r>
            <w:r w:rsidRPr="00E35FAE">
              <w:rPr>
                <w:rFonts w:ascii="Times New Roman" w:eastAsia="Times New Roman" w:hAnsi="Times New Roman" w:cs="Times New Roman"/>
                <w:sz w:val="16"/>
                <w:szCs w:val="16"/>
                <w:lang w:eastAsia="ru-RU"/>
              </w:rPr>
              <w:t>431469, Республика Мордовия, Рузаевский район, п. совхоз Красное сельцо, ул. Ленина, 3а</w:t>
            </w:r>
            <w:r>
              <w:rPr>
                <w:rFonts w:ascii="Times New Roman" w:eastAsia="Times New Roman" w:hAnsi="Times New Roman" w:cs="Times New Roman"/>
                <w:sz w:val="16"/>
                <w:szCs w:val="16"/>
                <w:lang w:eastAsia="ru-RU"/>
              </w:rPr>
              <w:t xml:space="preserve">, </w:t>
            </w:r>
            <w:r w:rsidRPr="00E35FAE">
              <w:rPr>
                <w:rFonts w:ascii="Times New Roman" w:eastAsia="Times New Roman" w:hAnsi="Times New Roman" w:cs="Times New Roman"/>
                <w:sz w:val="16"/>
                <w:szCs w:val="16"/>
                <w:lang w:eastAsia="ru-RU"/>
              </w:rPr>
              <w:t>ОКТМО 89643472</w:t>
            </w:r>
          </w:p>
        </w:tc>
        <w:tc>
          <w:tcPr>
            <w:tcW w:w="3969" w:type="dxa"/>
          </w:tcPr>
          <w:p w14:paraId="5CC80361" w14:textId="77777777" w:rsidR="00E35FAE" w:rsidRPr="00712293" w:rsidRDefault="00E35FAE"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827" w:type="dxa"/>
          </w:tcPr>
          <w:p w14:paraId="003680D3" w14:textId="77777777" w:rsidR="00E35FAE" w:rsidRPr="00970DDD" w:rsidRDefault="00E35FAE" w:rsidP="00372D41">
            <w:pPr>
              <w:autoSpaceDE w:val="0"/>
              <w:autoSpaceDN w:val="0"/>
              <w:adjustRightInd w:val="0"/>
              <w:spacing w:after="0" w:line="240" w:lineRule="auto"/>
              <w:jc w:val="both"/>
              <w:rPr>
                <w:rFonts w:ascii="Times New Roman" w:eastAsia="Times New Roman" w:hAnsi="Times New Roman" w:cs="Times New Roman"/>
                <w:b/>
                <w:color w:val="00B050"/>
                <w:sz w:val="16"/>
                <w:szCs w:val="16"/>
                <w:lang w:eastAsia="ru-RU"/>
              </w:rPr>
            </w:pPr>
            <w:r w:rsidRPr="00970DDD">
              <w:rPr>
                <w:rFonts w:ascii="Times New Roman" w:eastAsia="Times New Roman" w:hAnsi="Times New Roman" w:cs="Times New Roman"/>
                <w:b/>
                <w:color w:val="00B050"/>
                <w:sz w:val="16"/>
                <w:szCs w:val="16"/>
                <w:lang w:eastAsia="ru-RU"/>
              </w:rPr>
              <w:t xml:space="preserve">1.1.17, 1.1.18, </w:t>
            </w:r>
            <w:r w:rsidR="00A35E8D" w:rsidRPr="00970DDD">
              <w:rPr>
                <w:rFonts w:ascii="Times New Roman" w:eastAsia="Times New Roman" w:hAnsi="Times New Roman" w:cs="Times New Roman"/>
                <w:b/>
                <w:color w:val="00B050"/>
                <w:sz w:val="16"/>
                <w:szCs w:val="16"/>
                <w:lang w:eastAsia="ru-RU"/>
              </w:rPr>
              <w:t xml:space="preserve">1.1.23, 1.1.26, </w:t>
            </w:r>
            <w:r w:rsidRPr="00970DDD">
              <w:rPr>
                <w:rFonts w:ascii="Times New Roman" w:eastAsia="Times New Roman" w:hAnsi="Times New Roman" w:cs="Times New Roman"/>
                <w:b/>
                <w:color w:val="00B050"/>
                <w:sz w:val="16"/>
                <w:szCs w:val="16"/>
                <w:lang w:eastAsia="ru-RU"/>
              </w:rPr>
              <w:t xml:space="preserve">1.1.27, 1.1.28, 1.1.29, 1.1.31, 1.1.45, </w:t>
            </w:r>
            <w:r w:rsidR="00A35E8D" w:rsidRPr="00970DDD">
              <w:rPr>
                <w:rFonts w:ascii="Times New Roman" w:eastAsia="Times New Roman" w:hAnsi="Times New Roman" w:cs="Times New Roman"/>
                <w:b/>
                <w:color w:val="00B050"/>
                <w:sz w:val="16"/>
                <w:szCs w:val="16"/>
                <w:lang w:eastAsia="ru-RU"/>
              </w:rPr>
              <w:t xml:space="preserve">1.1.47, </w:t>
            </w:r>
            <w:r w:rsidRPr="00970DDD">
              <w:rPr>
                <w:rFonts w:ascii="Times New Roman" w:eastAsia="Times New Roman" w:hAnsi="Times New Roman" w:cs="Times New Roman"/>
                <w:b/>
                <w:color w:val="00B050"/>
                <w:sz w:val="16"/>
                <w:szCs w:val="16"/>
                <w:lang w:eastAsia="ru-RU"/>
              </w:rPr>
              <w:t xml:space="preserve">1.1.48, </w:t>
            </w:r>
            <w:r w:rsidR="00A35E8D" w:rsidRPr="00970DDD">
              <w:rPr>
                <w:rFonts w:ascii="Times New Roman" w:eastAsia="Times New Roman" w:hAnsi="Times New Roman" w:cs="Times New Roman"/>
                <w:b/>
                <w:color w:val="00B050"/>
                <w:sz w:val="16"/>
                <w:szCs w:val="16"/>
                <w:lang w:eastAsia="ru-RU"/>
              </w:rPr>
              <w:t xml:space="preserve">1.1.50, </w:t>
            </w:r>
            <w:r w:rsidRPr="00970DDD">
              <w:rPr>
                <w:rFonts w:ascii="Times New Roman" w:eastAsia="Times New Roman" w:hAnsi="Times New Roman" w:cs="Times New Roman"/>
                <w:b/>
                <w:color w:val="00B050"/>
                <w:sz w:val="16"/>
                <w:szCs w:val="16"/>
                <w:lang w:eastAsia="ru-RU"/>
              </w:rPr>
              <w:t>1.1.55, 1.1.56, 1.1.57, 1.1.60</w:t>
            </w:r>
            <w:r w:rsidR="00970DDD" w:rsidRPr="00970DDD">
              <w:rPr>
                <w:rFonts w:ascii="Times New Roman" w:eastAsia="Times New Roman" w:hAnsi="Times New Roman" w:cs="Times New Roman"/>
                <w:b/>
                <w:color w:val="00B050"/>
                <w:sz w:val="16"/>
                <w:szCs w:val="16"/>
                <w:lang w:eastAsia="ru-RU"/>
              </w:rPr>
              <w:t xml:space="preserve">, </w:t>
            </w:r>
            <w:r w:rsidR="00A35E8D" w:rsidRPr="00970DDD">
              <w:rPr>
                <w:rFonts w:ascii="Times New Roman" w:eastAsia="Times New Roman" w:hAnsi="Times New Roman" w:cs="Times New Roman"/>
                <w:b/>
                <w:color w:val="00B050"/>
                <w:sz w:val="16"/>
                <w:szCs w:val="16"/>
                <w:lang w:eastAsia="ru-RU"/>
              </w:rPr>
              <w:t>1.1.76</w:t>
            </w:r>
          </w:p>
          <w:p w14:paraId="45F8D74C" w14:textId="77777777" w:rsidR="00A35E8D" w:rsidRDefault="00A35E8D" w:rsidP="00372D41">
            <w:pPr>
              <w:autoSpaceDE w:val="0"/>
              <w:autoSpaceDN w:val="0"/>
              <w:adjustRightInd w:val="0"/>
              <w:spacing w:after="0" w:line="240" w:lineRule="auto"/>
              <w:jc w:val="both"/>
              <w:rPr>
                <w:rFonts w:ascii="Times New Roman" w:eastAsia="Times New Roman" w:hAnsi="Times New Roman" w:cs="Times New Roman"/>
                <w:color w:val="00B050"/>
                <w:sz w:val="16"/>
                <w:szCs w:val="16"/>
                <w:lang w:eastAsia="ru-RU"/>
              </w:rPr>
            </w:pPr>
          </w:p>
          <w:p w14:paraId="766864BC" w14:textId="77777777" w:rsidR="00A35E8D" w:rsidRPr="00A35E8D" w:rsidRDefault="00A35E8D" w:rsidP="00372D41">
            <w:pPr>
              <w:autoSpaceDE w:val="0"/>
              <w:autoSpaceDN w:val="0"/>
              <w:adjustRightInd w:val="0"/>
              <w:spacing w:after="0" w:line="240" w:lineRule="auto"/>
              <w:jc w:val="both"/>
              <w:rPr>
                <w:rFonts w:ascii="Times New Roman" w:eastAsia="Times New Roman" w:hAnsi="Times New Roman" w:cs="Times New Roman"/>
                <w:color w:val="00B050"/>
                <w:sz w:val="16"/>
                <w:szCs w:val="16"/>
                <w:lang w:eastAsia="ru-RU"/>
              </w:rPr>
            </w:pPr>
          </w:p>
        </w:tc>
        <w:tc>
          <w:tcPr>
            <w:tcW w:w="3685" w:type="dxa"/>
          </w:tcPr>
          <w:p w14:paraId="1DED7EA1" w14:textId="77777777" w:rsidR="00E35FAE" w:rsidRPr="00712293" w:rsidRDefault="00E35FAE" w:rsidP="00372D41">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bl>
    <w:p w14:paraId="47D259D9" w14:textId="77777777" w:rsidR="00F6414D" w:rsidRDefault="00F6414D" w:rsidP="00372D41">
      <w:pPr>
        <w:jc w:val="both"/>
      </w:pPr>
    </w:p>
    <w:sectPr w:rsidR="00F6414D" w:rsidSect="00BF0430">
      <w:pgSz w:w="16838" w:h="11906" w:orient="landscape"/>
      <w:pgMar w:top="426" w:right="395" w:bottom="18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861FA6"/>
    <w:multiLevelType w:val="singleLevel"/>
    <w:tmpl w:val="0419000F"/>
    <w:lvl w:ilvl="0">
      <w:start w:val="1"/>
      <w:numFmt w:val="decimal"/>
      <w:lvlText w:val="%1."/>
      <w:lvlJc w:val="left"/>
      <w:pPr>
        <w:tabs>
          <w:tab w:val="num" w:pos="360"/>
        </w:tabs>
        <w:ind w:left="360" w:hanging="360"/>
      </w:pPr>
    </w:lvl>
  </w:abstractNum>
  <w:abstractNum w:abstractNumId="1" w15:restartNumberingAfterBreak="0">
    <w:nsid w:val="53B46E17"/>
    <w:multiLevelType w:val="hybridMultilevel"/>
    <w:tmpl w:val="7698394E"/>
    <w:lvl w:ilvl="0" w:tplc="B59488AE">
      <w:start w:val="1"/>
      <w:numFmt w:val="upperRoman"/>
      <w:pStyle w:val="1"/>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2" w15:restartNumberingAfterBreak="0">
    <w:nsid w:val="72847F82"/>
    <w:multiLevelType w:val="hybridMultilevel"/>
    <w:tmpl w:val="022E03EC"/>
    <w:lvl w:ilvl="0" w:tplc="5ADADCCA">
      <w:start w:val="1"/>
      <w:numFmt w:val="decimal"/>
      <w:lvlText w:val="%1."/>
      <w:lvlJc w:val="left"/>
      <w:pPr>
        <w:tabs>
          <w:tab w:val="num" w:pos="1177"/>
        </w:tabs>
        <w:ind w:left="1177" w:hanging="1035"/>
      </w:pPr>
      <w:rPr>
        <w:rFonts w:hint="default"/>
      </w:rPr>
    </w:lvl>
    <w:lvl w:ilvl="1" w:tplc="04190003" w:tentative="1">
      <w:start w:val="1"/>
      <w:numFmt w:val="bullet"/>
      <w:lvlText w:val="o"/>
      <w:lvlJc w:val="left"/>
      <w:pPr>
        <w:tabs>
          <w:tab w:val="num" w:pos="1222"/>
        </w:tabs>
        <w:ind w:left="1222" w:hanging="360"/>
      </w:pPr>
      <w:rPr>
        <w:rFonts w:ascii="Courier New" w:hAnsi="Courier New" w:cs="Courier New" w:hint="default"/>
      </w:rPr>
    </w:lvl>
    <w:lvl w:ilvl="2" w:tplc="04190005" w:tentative="1">
      <w:start w:val="1"/>
      <w:numFmt w:val="bullet"/>
      <w:lvlText w:val=""/>
      <w:lvlJc w:val="left"/>
      <w:pPr>
        <w:tabs>
          <w:tab w:val="num" w:pos="1942"/>
        </w:tabs>
        <w:ind w:left="1942" w:hanging="360"/>
      </w:pPr>
      <w:rPr>
        <w:rFonts w:ascii="Wingdings" w:hAnsi="Wingdings" w:hint="default"/>
      </w:rPr>
    </w:lvl>
    <w:lvl w:ilvl="3" w:tplc="04190001" w:tentative="1">
      <w:start w:val="1"/>
      <w:numFmt w:val="bullet"/>
      <w:lvlText w:val=""/>
      <w:lvlJc w:val="left"/>
      <w:pPr>
        <w:tabs>
          <w:tab w:val="num" w:pos="2662"/>
        </w:tabs>
        <w:ind w:left="2662" w:hanging="360"/>
      </w:pPr>
      <w:rPr>
        <w:rFonts w:ascii="Symbol" w:hAnsi="Symbol" w:hint="default"/>
      </w:rPr>
    </w:lvl>
    <w:lvl w:ilvl="4" w:tplc="04190003" w:tentative="1">
      <w:start w:val="1"/>
      <w:numFmt w:val="bullet"/>
      <w:lvlText w:val="o"/>
      <w:lvlJc w:val="left"/>
      <w:pPr>
        <w:tabs>
          <w:tab w:val="num" w:pos="3382"/>
        </w:tabs>
        <w:ind w:left="3382" w:hanging="360"/>
      </w:pPr>
      <w:rPr>
        <w:rFonts w:ascii="Courier New" w:hAnsi="Courier New" w:cs="Courier New" w:hint="default"/>
      </w:rPr>
    </w:lvl>
    <w:lvl w:ilvl="5" w:tplc="04190005" w:tentative="1">
      <w:start w:val="1"/>
      <w:numFmt w:val="bullet"/>
      <w:lvlText w:val=""/>
      <w:lvlJc w:val="left"/>
      <w:pPr>
        <w:tabs>
          <w:tab w:val="num" w:pos="4102"/>
        </w:tabs>
        <w:ind w:left="4102" w:hanging="360"/>
      </w:pPr>
      <w:rPr>
        <w:rFonts w:ascii="Wingdings" w:hAnsi="Wingdings" w:hint="default"/>
      </w:rPr>
    </w:lvl>
    <w:lvl w:ilvl="6" w:tplc="04190001" w:tentative="1">
      <w:start w:val="1"/>
      <w:numFmt w:val="bullet"/>
      <w:lvlText w:val=""/>
      <w:lvlJc w:val="left"/>
      <w:pPr>
        <w:tabs>
          <w:tab w:val="num" w:pos="4822"/>
        </w:tabs>
        <w:ind w:left="4822" w:hanging="360"/>
      </w:pPr>
      <w:rPr>
        <w:rFonts w:ascii="Symbol" w:hAnsi="Symbol" w:hint="default"/>
      </w:rPr>
    </w:lvl>
    <w:lvl w:ilvl="7" w:tplc="04190003" w:tentative="1">
      <w:start w:val="1"/>
      <w:numFmt w:val="bullet"/>
      <w:lvlText w:val="o"/>
      <w:lvlJc w:val="left"/>
      <w:pPr>
        <w:tabs>
          <w:tab w:val="num" w:pos="5542"/>
        </w:tabs>
        <w:ind w:left="5542" w:hanging="360"/>
      </w:pPr>
      <w:rPr>
        <w:rFonts w:ascii="Courier New" w:hAnsi="Courier New" w:cs="Courier New" w:hint="default"/>
      </w:rPr>
    </w:lvl>
    <w:lvl w:ilvl="8" w:tplc="04190005" w:tentative="1">
      <w:start w:val="1"/>
      <w:numFmt w:val="bullet"/>
      <w:lvlText w:val=""/>
      <w:lvlJc w:val="left"/>
      <w:pPr>
        <w:tabs>
          <w:tab w:val="num" w:pos="6262"/>
        </w:tabs>
        <w:ind w:left="6262" w:hanging="360"/>
      </w:pPr>
      <w:rPr>
        <w:rFonts w:ascii="Wingdings" w:hAnsi="Wingdings" w:hint="default"/>
      </w:rPr>
    </w:lvl>
  </w:abstractNum>
  <w:num w:numId="1" w16cid:durableId="1529904211">
    <w:abstractNumId w:val="0"/>
  </w:num>
  <w:num w:numId="2" w16cid:durableId="50614175">
    <w:abstractNumId w:val="0"/>
    <w:lvlOverride w:ilvl="0">
      <w:startOverride w:val="1"/>
    </w:lvlOverride>
  </w:num>
  <w:num w:numId="3" w16cid:durableId="2123528369">
    <w:abstractNumId w:val="1"/>
    <w:lvlOverride w:ilvl="0">
      <w:startOverride w:val="1"/>
    </w:lvlOverride>
    <w:lvlOverride w:ilvl="1"/>
    <w:lvlOverride w:ilvl="2"/>
    <w:lvlOverride w:ilvl="3"/>
    <w:lvlOverride w:ilvl="4"/>
    <w:lvlOverride w:ilvl="5"/>
    <w:lvlOverride w:ilvl="6"/>
    <w:lvlOverride w:ilvl="7"/>
    <w:lvlOverride w:ilvl="8"/>
  </w:num>
  <w:num w:numId="4" w16cid:durableId="14549055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2B64"/>
    <w:rsid w:val="000033ED"/>
    <w:rsid w:val="000412DF"/>
    <w:rsid w:val="00057B25"/>
    <w:rsid w:val="00060FB2"/>
    <w:rsid w:val="00062D17"/>
    <w:rsid w:val="00080785"/>
    <w:rsid w:val="000B7954"/>
    <w:rsid w:val="000C559D"/>
    <w:rsid w:val="000E73F7"/>
    <w:rsid w:val="001067D5"/>
    <w:rsid w:val="00124543"/>
    <w:rsid w:val="00133D10"/>
    <w:rsid w:val="001374FF"/>
    <w:rsid w:val="00176474"/>
    <w:rsid w:val="00195660"/>
    <w:rsid w:val="00195BF8"/>
    <w:rsid w:val="001B7AE9"/>
    <w:rsid w:val="00200940"/>
    <w:rsid w:val="00232AED"/>
    <w:rsid w:val="002511CF"/>
    <w:rsid w:val="00253963"/>
    <w:rsid w:val="00257C4E"/>
    <w:rsid w:val="002C4C04"/>
    <w:rsid w:val="002D2490"/>
    <w:rsid w:val="002D6155"/>
    <w:rsid w:val="003307AE"/>
    <w:rsid w:val="00353D88"/>
    <w:rsid w:val="00372D41"/>
    <w:rsid w:val="00373AF2"/>
    <w:rsid w:val="0039512B"/>
    <w:rsid w:val="003B6277"/>
    <w:rsid w:val="003D02DA"/>
    <w:rsid w:val="003D74C4"/>
    <w:rsid w:val="0040091A"/>
    <w:rsid w:val="0041025D"/>
    <w:rsid w:val="00447EBE"/>
    <w:rsid w:val="004535FE"/>
    <w:rsid w:val="00454EE1"/>
    <w:rsid w:val="004660D9"/>
    <w:rsid w:val="00476715"/>
    <w:rsid w:val="00480A43"/>
    <w:rsid w:val="00487D25"/>
    <w:rsid w:val="004A1FA6"/>
    <w:rsid w:val="004A20FA"/>
    <w:rsid w:val="004A4663"/>
    <w:rsid w:val="004F55D0"/>
    <w:rsid w:val="00510CD6"/>
    <w:rsid w:val="00530554"/>
    <w:rsid w:val="005B1463"/>
    <w:rsid w:val="005C2ED1"/>
    <w:rsid w:val="005F0491"/>
    <w:rsid w:val="00620F24"/>
    <w:rsid w:val="00627777"/>
    <w:rsid w:val="006318EF"/>
    <w:rsid w:val="00647286"/>
    <w:rsid w:val="00664624"/>
    <w:rsid w:val="006A5C8D"/>
    <w:rsid w:val="006B5297"/>
    <w:rsid w:val="006F77C1"/>
    <w:rsid w:val="00712293"/>
    <w:rsid w:val="007314D1"/>
    <w:rsid w:val="007356E2"/>
    <w:rsid w:val="00752086"/>
    <w:rsid w:val="007805BA"/>
    <w:rsid w:val="007D5B36"/>
    <w:rsid w:val="007E5ACC"/>
    <w:rsid w:val="00821636"/>
    <w:rsid w:val="00867447"/>
    <w:rsid w:val="00871347"/>
    <w:rsid w:val="008C338F"/>
    <w:rsid w:val="008C522B"/>
    <w:rsid w:val="008F34ED"/>
    <w:rsid w:val="0090753D"/>
    <w:rsid w:val="00970835"/>
    <w:rsid w:val="00970DDD"/>
    <w:rsid w:val="00974F56"/>
    <w:rsid w:val="00995279"/>
    <w:rsid w:val="009A1217"/>
    <w:rsid w:val="009D1870"/>
    <w:rsid w:val="009E5E58"/>
    <w:rsid w:val="009F086D"/>
    <w:rsid w:val="009F583C"/>
    <w:rsid w:val="009F6C7C"/>
    <w:rsid w:val="00A35E8D"/>
    <w:rsid w:val="00A378E7"/>
    <w:rsid w:val="00A82B64"/>
    <w:rsid w:val="00A9790B"/>
    <w:rsid w:val="00AD6076"/>
    <w:rsid w:val="00B04315"/>
    <w:rsid w:val="00B4161A"/>
    <w:rsid w:val="00B5649C"/>
    <w:rsid w:val="00B56614"/>
    <w:rsid w:val="00B7713A"/>
    <w:rsid w:val="00B819A6"/>
    <w:rsid w:val="00B94A25"/>
    <w:rsid w:val="00BA5B39"/>
    <w:rsid w:val="00BB63B2"/>
    <w:rsid w:val="00BC418F"/>
    <w:rsid w:val="00BF0430"/>
    <w:rsid w:val="00BF4624"/>
    <w:rsid w:val="00C21852"/>
    <w:rsid w:val="00C227A3"/>
    <w:rsid w:val="00C34527"/>
    <w:rsid w:val="00C4189E"/>
    <w:rsid w:val="00C55AC4"/>
    <w:rsid w:val="00C85236"/>
    <w:rsid w:val="00C9246D"/>
    <w:rsid w:val="00CC046E"/>
    <w:rsid w:val="00D14024"/>
    <w:rsid w:val="00D157F9"/>
    <w:rsid w:val="00D47EAE"/>
    <w:rsid w:val="00D50D95"/>
    <w:rsid w:val="00D5251A"/>
    <w:rsid w:val="00D57482"/>
    <w:rsid w:val="00DB5167"/>
    <w:rsid w:val="00DD1A3A"/>
    <w:rsid w:val="00DE3708"/>
    <w:rsid w:val="00DE6549"/>
    <w:rsid w:val="00DF5134"/>
    <w:rsid w:val="00E35FAE"/>
    <w:rsid w:val="00E36EBD"/>
    <w:rsid w:val="00E43ED9"/>
    <w:rsid w:val="00EA75B8"/>
    <w:rsid w:val="00EB04B5"/>
    <w:rsid w:val="00EB131C"/>
    <w:rsid w:val="00EB6486"/>
    <w:rsid w:val="00EE5829"/>
    <w:rsid w:val="00F177D0"/>
    <w:rsid w:val="00F30AA6"/>
    <w:rsid w:val="00F44351"/>
    <w:rsid w:val="00F544A8"/>
    <w:rsid w:val="00F6414D"/>
    <w:rsid w:val="00F74E86"/>
    <w:rsid w:val="00FF0E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56B2"/>
  <w15:docId w15:val="{DD7BCD4C-02FB-45C0-8665-7BA539FDF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0">
    <w:name w:val="heading 1"/>
    <w:basedOn w:val="a"/>
    <w:next w:val="a"/>
    <w:link w:val="11"/>
    <w:qFormat/>
    <w:rsid w:val="00A82B64"/>
    <w:pPr>
      <w:keepNext/>
      <w:spacing w:after="0" w:line="240" w:lineRule="auto"/>
      <w:jc w:val="center"/>
      <w:outlineLvl w:val="0"/>
    </w:pPr>
    <w:rPr>
      <w:rFonts w:ascii="Times New Roman" w:eastAsia="Times New Roman" w:hAnsi="Times New Roman" w:cs="Times New Roman"/>
      <w:b/>
      <w:sz w:val="20"/>
      <w:szCs w:val="20"/>
      <w:lang w:eastAsia="ru-RU"/>
    </w:rPr>
  </w:style>
  <w:style w:type="paragraph" w:styleId="2">
    <w:name w:val="heading 2"/>
    <w:basedOn w:val="a"/>
    <w:next w:val="a"/>
    <w:link w:val="20"/>
    <w:qFormat/>
    <w:rsid w:val="00A82B64"/>
    <w:pPr>
      <w:keepNext/>
      <w:spacing w:after="0" w:line="240" w:lineRule="auto"/>
      <w:jc w:val="center"/>
      <w:outlineLvl w:val="1"/>
    </w:pPr>
    <w:rPr>
      <w:rFonts w:ascii="Times New Roman" w:eastAsia="Times New Roman" w:hAnsi="Times New Roman" w:cs="Times New Roman"/>
      <w:b/>
      <w:sz w:val="24"/>
      <w:szCs w:val="20"/>
      <w:lang w:eastAsia="ru-RU"/>
    </w:rPr>
  </w:style>
  <w:style w:type="paragraph" w:styleId="3">
    <w:name w:val="heading 3"/>
    <w:basedOn w:val="a"/>
    <w:next w:val="a"/>
    <w:link w:val="30"/>
    <w:qFormat/>
    <w:rsid w:val="00A82B64"/>
    <w:pPr>
      <w:keepNext/>
      <w:spacing w:after="0" w:line="240" w:lineRule="auto"/>
      <w:jc w:val="center"/>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A82B64"/>
    <w:pPr>
      <w:keepNext/>
      <w:spacing w:after="0" w:line="240" w:lineRule="auto"/>
      <w:outlineLvl w:val="3"/>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A82B64"/>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A82B64"/>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A82B64"/>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A82B64"/>
    <w:rPr>
      <w:rFonts w:ascii="Times New Roman" w:eastAsia="Times New Roman" w:hAnsi="Times New Roman" w:cs="Times New Roman"/>
      <w:b/>
      <w:szCs w:val="20"/>
      <w:lang w:eastAsia="ru-RU"/>
    </w:rPr>
  </w:style>
  <w:style w:type="numbering" w:customStyle="1" w:styleId="12">
    <w:name w:val="Нет списка1"/>
    <w:next w:val="a2"/>
    <w:semiHidden/>
    <w:rsid w:val="00A82B64"/>
  </w:style>
  <w:style w:type="paragraph" w:styleId="a3">
    <w:name w:val="header"/>
    <w:basedOn w:val="a"/>
    <w:link w:val="a4"/>
    <w:rsid w:val="00A82B64"/>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rsid w:val="00A82B64"/>
    <w:rPr>
      <w:rFonts w:ascii="Times New Roman" w:eastAsia="Times New Roman" w:hAnsi="Times New Roman" w:cs="Times New Roman"/>
      <w:sz w:val="20"/>
      <w:szCs w:val="20"/>
      <w:lang w:eastAsia="ru-RU"/>
    </w:rPr>
  </w:style>
  <w:style w:type="paragraph" w:styleId="a5">
    <w:name w:val="Title"/>
    <w:basedOn w:val="a"/>
    <w:link w:val="a6"/>
    <w:qFormat/>
    <w:rsid w:val="00A82B64"/>
    <w:pPr>
      <w:spacing w:after="0" w:line="240" w:lineRule="auto"/>
      <w:jc w:val="center"/>
    </w:pPr>
    <w:rPr>
      <w:rFonts w:ascii="Times New Roman" w:eastAsia="Times New Roman" w:hAnsi="Times New Roman" w:cs="Times New Roman"/>
      <w:b/>
      <w:sz w:val="24"/>
      <w:szCs w:val="20"/>
      <w:lang w:eastAsia="ru-RU"/>
    </w:rPr>
  </w:style>
  <w:style w:type="character" w:customStyle="1" w:styleId="a6">
    <w:name w:val="Заголовок Знак"/>
    <w:basedOn w:val="a0"/>
    <w:link w:val="a5"/>
    <w:rsid w:val="00A82B64"/>
    <w:rPr>
      <w:rFonts w:ascii="Times New Roman" w:eastAsia="Times New Roman" w:hAnsi="Times New Roman" w:cs="Times New Roman"/>
      <w:b/>
      <w:sz w:val="24"/>
      <w:szCs w:val="20"/>
      <w:lang w:eastAsia="ru-RU"/>
    </w:rPr>
  </w:style>
  <w:style w:type="paragraph" w:styleId="a7">
    <w:name w:val="Body Text"/>
    <w:basedOn w:val="a"/>
    <w:link w:val="a8"/>
    <w:rsid w:val="00A82B64"/>
    <w:pPr>
      <w:spacing w:after="0" w:line="240" w:lineRule="auto"/>
    </w:pPr>
    <w:rPr>
      <w:rFonts w:ascii="Arial" w:eastAsia="Times New Roman" w:hAnsi="Arial" w:cs="Times New Roman"/>
      <w:sz w:val="24"/>
      <w:szCs w:val="20"/>
      <w:lang w:eastAsia="ru-RU"/>
    </w:rPr>
  </w:style>
  <w:style w:type="character" w:customStyle="1" w:styleId="a8">
    <w:name w:val="Основной текст Знак"/>
    <w:basedOn w:val="a0"/>
    <w:link w:val="a7"/>
    <w:rsid w:val="00A82B64"/>
    <w:rPr>
      <w:rFonts w:ascii="Arial" w:eastAsia="Times New Roman" w:hAnsi="Arial" w:cs="Times New Roman"/>
      <w:sz w:val="24"/>
      <w:szCs w:val="20"/>
      <w:lang w:eastAsia="ru-RU"/>
    </w:rPr>
  </w:style>
  <w:style w:type="paragraph" w:styleId="a9">
    <w:name w:val="Subtitle"/>
    <w:basedOn w:val="a"/>
    <w:link w:val="aa"/>
    <w:qFormat/>
    <w:rsid w:val="00A82B64"/>
    <w:pPr>
      <w:spacing w:after="0" w:line="240" w:lineRule="auto"/>
      <w:jc w:val="center"/>
    </w:pPr>
    <w:rPr>
      <w:rFonts w:ascii="Times New Roman" w:eastAsia="Times New Roman" w:hAnsi="Times New Roman" w:cs="Times New Roman"/>
      <w:b/>
      <w:sz w:val="28"/>
      <w:szCs w:val="20"/>
      <w:lang w:eastAsia="ru-RU"/>
    </w:rPr>
  </w:style>
  <w:style w:type="character" w:customStyle="1" w:styleId="aa">
    <w:name w:val="Подзаголовок Знак"/>
    <w:basedOn w:val="a0"/>
    <w:link w:val="a9"/>
    <w:rsid w:val="00A82B64"/>
    <w:rPr>
      <w:rFonts w:ascii="Times New Roman" w:eastAsia="Times New Roman" w:hAnsi="Times New Roman" w:cs="Times New Roman"/>
      <w:b/>
      <w:sz w:val="28"/>
      <w:szCs w:val="20"/>
      <w:lang w:eastAsia="ru-RU"/>
    </w:rPr>
  </w:style>
  <w:style w:type="paragraph" w:styleId="21">
    <w:name w:val="Body Text 2"/>
    <w:basedOn w:val="a"/>
    <w:link w:val="22"/>
    <w:rsid w:val="00A82B64"/>
    <w:pPr>
      <w:spacing w:after="0" w:line="240" w:lineRule="auto"/>
      <w:jc w:val="center"/>
    </w:pPr>
    <w:rPr>
      <w:rFonts w:ascii="Arial" w:eastAsia="Times New Roman" w:hAnsi="Arial" w:cs="Times New Roman"/>
      <w:b/>
      <w:sz w:val="18"/>
      <w:szCs w:val="20"/>
      <w:lang w:eastAsia="ru-RU"/>
    </w:rPr>
  </w:style>
  <w:style w:type="character" w:customStyle="1" w:styleId="22">
    <w:name w:val="Основной текст 2 Знак"/>
    <w:basedOn w:val="a0"/>
    <w:link w:val="21"/>
    <w:rsid w:val="00A82B64"/>
    <w:rPr>
      <w:rFonts w:ascii="Arial" w:eastAsia="Times New Roman" w:hAnsi="Arial" w:cs="Times New Roman"/>
      <w:b/>
      <w:sz w:val="18"/>
      <w:szCs w:val="20"/>
      <w:lang w:eastAsia="ru-RU"/>
    </w:rPr>
  </w:style>
  <w:style w:type="paragraph" w:styleId="31">
    <w:name w:val="Body Text 3"/>
    <w:basedOn w:val="a"/>
    <w:link w:val="32"/>
    <w:rsid w:val="00A82B64"/>
    <w:pPr>
      <w:spacing w:after="0" w:line="240" w:lineRule="auto"/>
      <w:jc w:val="center"/>
    </w:pPr>
    <w:rPr>
      <w:rFonts w:ascii="Times New Roman" w:eastAsia="Times New Roman" w:hAnsi="Times New Roman" w:cs="Times New Roman"/>
      <w:szCs w:val="20"/>
      <w:lang w:eastAsia="ru-RU"/>
    </w:rPr>
  </w:style>
  <w:style w:type="character" w:customStyle="1" w:styleId="32">
    <w:name w:val="Основной текст 3 Знак"/>
    <w:basedOn w:val="a0"/>
    <w:link w:val="31"/>
    <w:rsid w:val="00A82B64"/>
    <w:rPr>
      <w:rFonts w:ascii="Times New Roman" w:eastAsia="Times New Roman" w:hAnsi="Times New Roman" w:cs="Times New Roman"/>
      <w:szCs w:val="20"/>
      <w:lang w:eastAsia="ru-RU"/>
    </w:rPr>
  </w:style>
  <w:style w:type="paragraph" w:customStyle="1" w:styleId="1">
    <w:name w:val="1"/>
    <w:basedOn w:val="a"/>
    <w:rsid w:val="00A82B64"/>
    <w:pPr>
      <w:widowControl w:val="0"/>
      <w:numPr>
        <w:numId w:val="3"/>
      </w:numPr>
      <w:adjustRightInd w:val="0"/>
      <w:spacing w:after="160" w:line="240" w:lineRule="exact"/>
      <w:jc w:val="center"/>
    </w:pPr>
    <w:rPr>
      <w:rFonts w:ascii="Times New Roman" w:eastAsia="Times New Roman" w:hAnsi="Times New Roman" w:cs="Times New Roman"/>
      <w:b/>
      <w:i/>
      <w:sz w:val="28"/>
      <w:szCs w:val="20"/>
      <w:lang w:val="en-GB"/>
    </w:rPr>
  </w:style>
  <w:style w:type="paragraph" w:styleId="ab">
    <w:name w:val="Balloon Text"/>
    <w:basedOn w:val="a"/>
    <w:link w:val="ac"/>
    <w:semiHidden/>
    <w:rsid w:val="00A82B64"/>
    <w:pPr>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0"/>
    <w:link w:val="ab"/>
    <w:semiHidden/>
    <w:rsid w:val="00A82B64"/>
    <w:rPr>
      <w:rFonts w:ascii="Tahoma" w:eastAsia="Times New Roman" w:hAnsi="Tahoma" w:cs="Tahoma"/>
      <w:sz w:val="16"/>
      <w:szCs w:val="16"/>
      <w:lang w:eastAsia="ru-RU"/>
    </w:rPr>
  </w:style>
  <w:style w:type="character" w:styleId="ad">
    <w:name w:val="Strong"/>
    <w:qFormat/>
    <w:rsid w:val="00A82B64"/>
    <w:rPr>
      <w:b w:val="0"/>
      <w:bCs/>
      <w:i/>
      <w:sz w:val="28"/>
      <w:lang w:val="en-GB" w:eastAsia="en-US" w:bidi="ar-SA"/>
    </w:rPr>
  </w:style>
  <w:style w:type="paragraph" w:customStyle="1" w:styleId="ae">
    <w:name w:val="Знак Знак Знак Знак Знак Знак Знак Знак Знак"/>
    <w:basedOn w:val="a"/>
    <w:rsid w:val="00A82B64"/>
    <w:pPr>
      <w:spacing w:after="160" w:line="240" w:lineRule="exact"/>
    </w:pPr>
    <w:rPr>
      <w:rFonts w:ascii="Verdana" w:eastAsia="Times New Roman" w:hAnsi="Verdana" w:cs="Times New Roman"/>
      <w:sz w:val="20"/>
      <w:szCs w:val="20"/>
      <w:lang w:val="en-US"/>
    </w:rPr>
  </w:style>
  <w:style w:type="paragraph" w:customStyle="1" w:styleId="110">
    <w:name w:val="Знак Знак Знак1 Знак Знак Знак Знак Знак Знак1 Знак Знак Знак Знак"/>
    <w:basedOn w:val="a"/>
    <w:rsid w:val="00A82B6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af">
    <w:name w:val="Знак Знак Знак Знак Знак Знак Знак Знак Знак"/>
    <w:basedOn w:val="a"/>
    <w:rsid w:val="00A82B64"/>
    <w:pPr>
      <w:spacing w:after="160" w:line="240" w:lineRule="exact"/>
    </w:pPr>
    <w:rPr>
      <w:rFonts w:ascii="Times New Roman" w:eastAsia="Times New Roman" w:hAnsi="Times New Roman" w:cs="Times New Roman"/>
      <w:b/>
      <w:i/>
      <w:sz w:val="28"/>
      <w:szCs w:val="20"/>
      <w:lang w:val="en-GB"/>
    </w:rPr>
  </w:style>
  <w:style w:type="paragraph" w:customStyle="1" w:styleId="af0">
    <w:name w:val="Знак"/>
    <w:basedOn w:val="a"/>
    <w:rsid w:val="00A82B64"/>
    <w:pPr>
      <w:widowControl w:val="0"/>
      <w:tabs>
        <w:tab w:val="num" w:pos="1080"/>
      </w:tabs>
      <w:adjustRightInd w:val="0"/>
      <w:spacing w:after="160" w:line="240" w:lineRule="exact"/>
      <w:ind w:left="1080" w:hanging="180"/>
      <w:jc w:val="center"/>
    </w:pPr>
    <w:rPr>
      <w:rFonts w:ascii="Times New Roman" w:eastAsia="Times New Roman" w:hAnsi="Times New Roman" w:cs="Times New Roman"/>
      <w:b/>
      <w:i/>
      <w:sz w:val="28"/>
      <w:szCs w:val="20"/>
      <w:lang w:val="en-GB"/>
    </w:rPr>
  </w:style>
  <w:style w:type="paragraph" w:customStyle="1" w:styleId="af1">
    <w:name w:val="Знак"/>
    <w:basedOn w:val="a"/>
    <w:rsid w:val="00A82B64"/>
    <w:pPr>
      <w:widowControl w:val="0"/>
      <w:tabs>
        <w:tab w:val="num" w:pos="1080"/>
      </w:tabs>
      <w:adjustRightInd w:val="0"/>
      <w:spacing w:after="160" w:line="240" w:lineRule="exact"/>
      <w:ind w:left="1080" w:hanging="180"/>
      <w:jc w:val="center"/>
    </w:pPr>
    <w:rPr>
      <w:rFonts w:ascii="Times New Roman" w:eastAsia="Times New Roman" w:hAnsi="Times New Roman" w:cs="Times New Roman"/>
      <w:b/>
      <w:i/>
      <w:sz w:val="28"/>
      <w:szCs w:val="20"/>
      <w:lang w:val="en-GB"/>
    </w:rPr>
  </w:style>
  <w:style w:type="character" w:customStyle="1" w:styleId="apple-converted-space">
    <w:name w:val="apple-converted-space"/>
    <w:basedOn w:val="a0"/>
    <w:rsid w:val="00A82B64"/>
    <w:rPr>
      <w:b/>
      <w:i/>
      <w:sz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675326">
      <w:bodyDiv w:val="1"/>
      <w:marLeft w:val="0"/>
      <w:marRight w:val="0"/>
      <w:marTop w:val="0"/>
      <w:marBottom w:val="0"/>
      <w:divBdr>
        <w:top w:val="none" w:sz="0" w:space="0" w:color="auto"/>
        <w:left w:val="none" w:sz="0" w:space="0" w:color="auto"/>
        <w:bottom w:val="none" w:sz="0" w:space="0" w:color="auto"/>
        <w:right w:val="none" w:sz="0" w:space="0" w:color="auto"/>
      </w:divBdr>
    </w:div>
    <w:div w:id="1126314779">
      <w:bodyDiv w:val="1"/>
      <w:marLeft w:val="0"/>
      <w:marRight w:val="0"/>
      <w:marTop w:val="0"/>
      <w:marBottom w:val="0"/>
      <w:divBdr>
        <w:top w:val="none" w:sz="0" w:space="0" w:color="auto"/>
        <w:left w:val="none" w:sz="0" w:space="0" w:color="auto"/>
        <w:bottom w:val="none" w:sz="0" w:space="0" w:color="auto"/>
        <w:right w:val="none" w:sz="0" w:space="0" w:color="auto"/>
      </w:divBdr>
    </w:div>
    <w:div w:id="1471555021">
      <w:bodyDiv w:val="1"/>
      <w:marLeft w:val="0"/>
      <w:marRight w:val="0"/>
      <w:marTop w:val="0"/>
      <w:marBottom w:val="0"/>
      <w:divBdr>
        <w:top w:val="none" w:sz="0" w:space="0" w:color="auto"/>
        <w:left w:val="none" w:sz="0" w:space="0" w:color="auto"/>
        <w:bottom w:val="none" w:sz="0" w:space="0" w:color="auto"/>
        <w:right w:val="none" w:sz="0" w:space="0" w:color="auto"/>
      </w:divBdr>
    </w:div>
    <w:div w:id="1742092836">
      <w:bodyDiv w:val="1"/>
      <w:marLeft w:val="0"/>
      <w:marRight w:val="0"/>
      <w:marTop w:val="0"/>
      <w:marBottom w:val="0"/>
      <w:divBdr>
        <w:top w:val="none" w:sz="0" w:space="0" w:color="auto"/>
        <w:left w:val="none" w:sz="0" w:space="0" w:color="auto"/>
        <w:bottom w:val="none" w:sz="0" w:space="0" w:color="auto"/>
        <w:right w:val="none" w:sz="0" w:space="0" w:color="auto"/>
      </w:divBdr>
    </w:div>
    <w:div w:id="1781607626">
      <w:bodyDiv w:val="1"/>
      <w:marLeft w:val="0"/>
      <w:marRight w:val="0"/>
      <w:marTop w:val="0"/>
      <w:marBottom w:val="0"/>
      <w:divBdr>
        <w:top w:val="none" w:sz="0" w:space="0" w:color="auto"/>
        <w:left w:val="none" w:sz="0" w:space="0" w:color="auto"/>
        <w:bottom w:val="none" w:sz="0" w:space="0" w:color="auto"/>
        <w:right w:val="none" w:sz="0" w:space="0" w:color="auto"/>
      </w:divBdr>
    </w:div>
    <w:div w:id="2056345488">
      <w:bodyDiv w:val="1"/>
      <w:marLeft w:val="0"/>
      <w:marRight w:val="0"/>
      <w:marTop w:val="0"/>
      <w:marBottom w:val="0"/>
      <w:divBdr>
        <w:top w:val="none" w:sz="0" w:space="0" w:color="auto"/>
        <w:left w:val="none" w:sz="0" w:space="0" w:color="auto"/>
        <w:bottom w:val="none" w:sz="0" w:space="0" w:color="auto"/>
        <w:right w:val="none" w:sz="0" w:space="0" w:color="auto"/>
      </w:divBdr>
    </w:div>
    <w:div w:id="213281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1588</TotalTime>
  <Pages>4</Pages>
  <Words>1813</Words>
  <Characters>10335</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Ermilina</dc:creator>
  <cp:lastModifiedBy>дисковрик дискавери</cp:lastModifiedBy>
  <cp:revision>88</cp:revision>
  <cp:lastPrinted>2025-10-07T06:29:00Z</cp:lastPrinted>
  <dcterms:created xsi:type="dcterms:W3CDTF">2024-04-03T06:04:00Z</dcterms:created>
  <dcterms:modified xsi:type="dcterms:W3CDTF">2026-01-04T11:46:00Z</dcterms:modified>
</cp:coreProperties>
</file>